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3E76B0" w:rsidRDefault="003E76B0" w:rsidP="003E76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3E76B0" w:rsidRDefault="003E76B0" w:rsidP="003E76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3E76B0" w:rsidRDefault="003E76B0" w:rsidP="003E76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E76B0" w:rsidRDefault="003E76B0" w:rsidP="003E76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51394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Режиссура и актерское мастерство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11F2" w:rsidRPr="00BA6877" w:rsidRDefault="005E11F2" w:rsidP="005E11F2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77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Цель: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372930">
        <w:rPr>
          <w:rFonts w:ascii="Times New Roman" w:hAnsi="Times New Roman" w:cs="Times New Roman"/>
          <w:sz w:val="24"/>
          <w:szCs w:val="24"/>
        </w:rPr>
        <w:t>подготовка высококвалифицированного специалиста – руководителя любительского театрального коллектива готового к профессиональной творческой деятельности: руководству   любительским театром, постановке драматических спектаклей и сценических программ в любительском театре, педагогической работе в образовательных учреждениях и учреждениях дополнительного образования на основе задач государственной культурной политики РФ.</w:t>
      </w:r>
    </w:p>
    <w:p w:rsidR="005E11F2" w:rsidRPr="00633726" w:rsidRDefault="005E11F2" w:rsidP="005E11F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A6877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Задачи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6337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A68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</w:t>
      </w:r>
      <w:r w:rsidRPr="00BA6877">
        <w:rPr>
          <w:rFonts w:ascii="Times New Roman" w:hAnsi="Times New Roman" w:cs="Times New Roman"/>
          <w:sz w:val="24"/>
          <w:szCs w:val="24"/>
        </w:rPr>
        <w:t xml:space="preserve"> саморазвития;</w:t>
      </w:r>
      <w:r w:rsidRPr="00633726">
        <w:rPr>
          <w:rFonts w:ascii="Times New Roman" w:hAnsi="Times New Roman" w:cs="Times New Roman"/>
          <w:sz w:val="24"/>
          <w:szCs w:val="24"/>
        </w:rPr>
        <w:t xml:space="preserve"> </w:t>
      </w:r>
      <w:r w:rsidRPr="00BA6877">
        <w:rPr>
          <w:rFonts w:ascii="Times New Roman" w:hAnsi="Times New Roman" w:cs="Times New Roman"/>
          <w:sz w:val="24"/>
          <w:szCs w:val="24"/>
        </w:rPr>
        <w:t>навыками планирования</w:t>
      </w:r>
      <w:r w:rsidRPr="00633726">
        <w:rPr>
          <w:rFonts w:ascii="Times New Roman" w:hAnsi="Times New Roman" w:cs="Times New Roman"/>
          <w:sz w:val="24"/>
          <w:szCs w:val="24"/>
        </w:rPr>
        <w:t xml:space="preserve"> </w:t>
      </w:r>
      <w:r w:rsidRPr="00BA6877">
        <w:rPr>
          <w:rFonts w:ascii="Times New Roman" w:hAnsi="Times New Roman" w:cs="Times New Roman"/>
          <w:sz w:val="24"/>
          <w:szCs w:val="24"/>
        </w:rPr>
        <w:t>профессиональной траектории с учетом</w:t>
      </w:r>
      <w:r w:rsidRPr="00633726">
        <w:rPr>
          <w:rFonts w:ascii="Times New Roman" w:hAnsi="Times New Roman" w:cs="Times New Roman"/>
          <w:sz w:val="24"/>
          <w:szCs w:val="24"/>
        </w:rPr>
        <w:t xml:space="preserve"> </w:t>
      </w:r>
      <w:r w:rsidRPr="00BA6877">
        <w:rPr>
          <w:rFonts w:ascii="Times New Roman" w:hAnsi="Times New Roman" w:cs="Times New Roman"/>
          <w:sz w:val="24"/>
          <w:szCs w:val="24"/>
        </w:rPr>
        <w:t>особенностей как профессиональной,</w:t>
      </w:r>
      <w:r w:rsidRPr="00633726">
        <w:rPr>
          <w:rFonts w:ascii="Times New Roman" w:hAnsi="Times New Roman" w:cs="Times New Roman"/>
          <w:sz w:val="24"/>
          <w:szCs w:val="24"/>
        </w:rPr>
        <w:t xml:space="preserve"> </w:t>
      </w:r>
      <w:r w:rsidRPr="00BA6877">
        <w:rPr>
          <w:rFonts w:ascii="Times New Roman" w:hAnsi="Times New Roman" w:cs="Times New Roman"/>
          <w:sz w:val="24"/>
          <w:szCs w:val="24"/>
        </w:rPr>
        <w:t>так и других видов деятельности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877">
        <w:rPr>
          <w:rFonts w:ascii="Times New Roman" w:hAnsi="Times New Roman" w:cs="Times New Roman"/>
          <w:sz w:val="24"/>
          <w:szCs w:val="24"/>
        </w:rPr>
        <w:t>требований рынка труда</w:t>
      </w:r>
      <w:r w:rsidRPr="00633726">
        <w:rPr>
          <w:rFonts w:ascii="Times New Roman" w:hAnsi="Times New Roman" w:cs="Times New Roman"/>
          <w:sz w:val="24"/>
          <w:szCs w:val="24"/>
        </w:rPr>
        <w:t xml:space="preserve">; </w:t>
      </w:r>
      <w:r w:rsidRPr="00633726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различными актерскими техниками; методами организации</w:t>
      </w:r>
    </w:p>
    <w:p w:rsidR="005E11F2" w:rsidRPr="00BA6877" w:rsidRDefault="005E11F2" w:rsidP="005E11F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33726">
        <w:rPr>
          <w:rFonts w:ascii="Times New Roman" w:hAnsi="Times New Roman" w:cs="Times New Roman"/>
          <w:sz w:val="24"/>
          <w:szCs w:val="24"/>
        </w:rPr>
        <w:t xml:space="preserve">творческого процесса; </w:t>
      </w:r>
      <w:r w:rsidRPr="00BA6877">
        <w:rPr>
          <w:rFonts w:ascii="Times New Roman" w:eastAsia="Times New Roman" w:hAnsi="Times New Roman" w:cs="Times New Roman"/>
          <w:sz w:val="24"/>
          <w:szCs w:val="24"/>
          <w:lang w:eastAsia="zh-CN"/>
        </w:rPr>
        <w:t>навыками педагогической</w:t>
      </w:r>
      <w:r w:rsidRPr="0063372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A6877">
        <w:rPr>
          <w:rFonts w:ascii="Times New Roman" w:hAnsi="Times New Roman" w:cs="Times New Roman"/>
          <w:sz w:val="24"/>
          <w:szCs w:val="24"/>
        </w:rPr>
        <w:t xml:space="preserve">работы и методами оценки ее </w:t>
      </w:r>
      <w:r w:rsidRPr="00633726">
        <w:rPr>
          <w:rFonts w:ascii="Times New Roman" w:hAnsi="Times New Roman" w:cs="Times New Roman"/>
          <w:sz w:val="24"/>
          <w:szCs w:val="24"/>
        </w:rPr>
        <w:t xml:space="preserve">  э</w:t>
      </w:r>
      <w:r w:rsidRPr="00BA6877">
        <w:rPr>
          <w:rFonts w:ascii="Times New Roman" w:hAnsi="Times New Roman" w:cs="Times New Roman"/>
          <w:sz w:val="24"/>
          <w:szCs w:val="24"/>
        </w:rPr>
        <w:t>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BA6877">
        <w:rPr>
          <w:rFonts w:ascii="Times New Roman" w:hAnsi="Times New Roman" w:cs="Times New Roman"/>
          <w:color w:val="000000"/>
          <w:sz w:val="24"/>
          <w:szCs w:val="24"/>
        </w:rPr>
        <w:t xml:space="preserve">техникой создания художественных образов </w:t>
      </w:r>
      <w:r>
        <w:rPr>
          <w:rFonts w:ascii="Times New Roman" w:hAnsi="Times New Roman" w:cs="Times New Roman"/>
          <w:color w:val="000000"/>
          <w:sz w:val="24"/>
          <w:szCs w:val="24"/>
        </w:rPr>
        <w:t>режиссерскими</w:t>
      </w:r>
      <w:r w:rsidRPr="00BA6877">
        <w:rPr>
          <w:rFonts w:ascii="Times New Roman" w:hAnsi="Times New Roman" w:cs="Times New Roman"/>
          <w:color w:val="000000"/>
          <w:sz w:val="24"/>
          <w:szCs w:val="24"/>
        </w:rPr>
        <w:t xml:space="preserve"> средствами; навыками </w:t>
      </w:r>
      <w:r>
        <w:rPr>
          <w:rFonts w:ascii="Times New Roman" w:hAnsi="Times New Roman" w:cs="Times New Roman"/>
          <w:color w:val="000000"/>
          <w:sz w:val="24"/>
          <w:szCs w:val="24"/>
        </w:rPr>
        <w:t>режиссерского</w:t>
      </w:r>
      <w:r w:rsidRPr="00BA6877">
        <w:rPr>
          <w:rFonts w:ascii="Times New Roman" w:hAnsi="Times New Roman" w:cs="Times New Roman"/>
          <w:color w:val="000000"/>
          <w:sz w:val="24"/>
          <w:szCs w:val="24"/>
        </w:rPr>
        <w:t xml:space="preserve"> анализа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6877">
        <w:rPr>
          <w:rFonts w:ascii="Times New Roman" w:hAnsi="Times New Roman" w:cs="Times New Roman"/>
          <w:color w:val="000000"/>
          <w:sz w:val="24"/>
          <w:szCs w:val="24"/>
        </w:rPr>
        <w:t>и сценического воплощения произведений художественной литературы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1-го по 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-й семестры включительно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до поступления в ВУЗ и проверяются на вступительных испытаниях.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кинематографа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театрального грима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театральном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спектакле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E3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«Т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ренинги актерского мастерства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сновы сценографии и 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художником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EA072A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EA072A" w:rsidRDefault="001C14E4" w:rsidP="00EA07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A072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EA072A" w:rsidRDefault="001C14E4" w:rsidP="00EA07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A072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EA072A" w:rsidRDefault="001C14E4" w:rsidP="00EA07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A072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EA072A" w:rsidRDefault="001C14E4" w:rsidP="00EA07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EA072A" w:rsidRDefault="001C14E4" w:rsidP="00EA07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EA072A" w:rsidRDefault="001C14E4" w:rsidP="00EA07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EA072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EA072A" w:rsidRPr="00EA072A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УК2.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имеющихся ресурсов и ограничений.</w:t>
            </w:r>
          </w:p>
          <w:p w:rsidR="00EA072A" w:rsidRPr="00EA072A" w:rsidRDefault="00EA072A" w:rsidP="00EA072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lastRenderedPageBreak/>
              <w:t>УК-2.1 Умеет самостоятельно ориентироваться в законодательстве РФ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 xml:space="preserve">УК-2.2 - Формулирует совокупность взаимосвязанных задач, </w:t>
            </w:r>
            <w:r w:rsidRPr="00EA072A">
              <w:rPr>
                <w:sz w:val="20"/>
                <w:szCs w:val="20"/>
              </w:rPr>
              <w:lastRenderedPageBreak/>
              <w:t xml:space="preserve">обеспечивающих достижение цели с учётом действующих правовых норм 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УК-2.3 Владеет практикой применения авторского права в РФ в сфере публичных выступлений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методы управления проектом;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основы планирования;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основы психологии;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разрабатывать концепцию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проекта: формулировать цели, задачи,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актуальность, значимость, ожидаемые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результаты и сферу их применения;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представлять возможные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результаты деятельности и планировать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алгоритм их достижения;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составлять план-график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реализации проекта в целом и план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контроля его выполнения;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организовывать и координировать работу участников проекта;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конструктивно разрешать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возникающие разногласия и конфликты, обеспечивать работу участников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проекта необходимыми ресурсами;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навыком публичного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представления результатов творческого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проекта (или отдельных его этапов);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навыком управления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творческим проектом на всех этапах его</w:t>
            </w:r>
          </w:p>
          <w:p w:rsidR="00EA072A" w:rsidRPr="00EA072A" w:rsidRDefault="00EA072A" w:rsidP="00EA072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жизненного цикла</w:t>
            </w:r>
          </w:p>
        </w:tc>
      </w:tr>
      <w:tr w:rsidR="00EA072A" w:rsidRPr="00EA072A" w:rsidTr="00836794">
        <w:trPr>
          <w:trHeight w:val="1288"/>
        </w:trPr>
        <w:tc>
          <w:tcPr>
            <w:tcW w:w="2234" w:type="dxa"/>
            <w:shd w:val="clear" w:color="auto" w:fill="auto"/>
          </w:tcPr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УК3.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Способен осуществлять социальное взаимодействие и реализовывать свою роль в команде.</w:t>
            </w: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основы психологии общения,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условия развития личности и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коллектива;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профессиональные этические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нормы;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основные командные стратегии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руководить работой команды,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выстраивать отношения с коллегами,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используя закономерности психологии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общения;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вырабатывать и реализовывать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командную стратегию;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организационными навыками;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навыком эффективной</w:t>
            </w:r>
          </w:p>
          <w:p w:rsidR="00EA072A" w:rsidRPr="00EA072A" w:rsidRDefault="00EA072A" w:rsidP="00EA072A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коммуникации в команде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</w:t>
            </w:r>
            <w:r w:rsidR="007170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 xml:space="preserve">УК-6.2 - Демонстрирует понимание важности планирования перспективных целей деятельности с учетом условий, средств, личностных </w:t>
            </w:r>
            <w:r w:rsidRPr="00EA072A">
              <w:rPr>
                <w:sz w:val="20"/>
                <w:szCs w:val="20"/>
              </w:rPr>
              <w:lastRenderedPageBreak/>
              <w:t>возможностей, этапов карьерного роста, временной перспективы развития деятельности и требований рынка труда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основы психологии мотивации;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способы совершенствования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собственной профессиональной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собственные профессиональные задачи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 учетом условий, средств, личностных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возможностей;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выявлять мотивы и стимулы для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саморазвития;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определять цели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профессионального роста;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навыками саморазвития;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профессиональной траектории с учетом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особенностей как профессиональной,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так и других видов деятельности и</w:t>
            </w:r>
          </w:p>
          <w:p w:rsidR="00EA072A" w:rsidRPr="00EA072A" w:rsidRDefault="00EA072A" w:rsidP="00EA072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требований рынка труда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</w:t>
            </w:r>
            <w:r w:rsidR="006D44A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TableParagraph"/>
              <w:jc w:val="bot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EA072A" w:rsidRPr="00EA072A" w:rsidRDefault="00EA072A" w:rsidP="00EA072A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правовые, нормативные и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организационные основы безопасности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жизнедеятельности;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средства и методы повышения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безопасности жизнедеятельности;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основы физиологии человека и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рациональные условия его деятельности;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выявлять и устранять проблемы,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связанные с нарушениями техники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безопасности на рабочем месте;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предотвращать возникновение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чрезвычайных ситуаций (природного и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техногенного происхождения) на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рабочем месте, в т.ч. с помощью средств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защиты;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принимать участие в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спасательных и неотложных аварийно-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восстановительных мероприятиях в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случае возникновения чрезвычайных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ситуаций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навыками обеспечения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безопасных условий</w:t>
            </w:r>
          </w:p>
          <w:p w:rsidR="00EA072A" w:rsidRPr="00EA072A" w:rsidRDefault="00EA072A" w:rsidP="00EA072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ОПК1.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>Способен применять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полученные знания в области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культуроведения и социокультурного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проектирования в профессиональной</w:t>
            </w: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деятельности и социальной практике.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EA072A" w:rsidRPr="00EA072A" w:rsidRDefault="00EA072A" w:rsidP="00EA072A">
            <w:pPr>
              <w:pStyle w:val="TableParagraph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 xml:space="preserve"> 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ОПК-1.2 - Умеет применять полученные знания в области культуроведения и социокультурного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проектирования в профессиональной деятельности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основы культуроведения; принципы, методики и технологии социокультурного проектирования.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исследовательских и проектных работах в профессиональной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сфере.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применения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исследовательских и проектных методов в профессиональной сфере; навыками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сбора, обработки, анализа и обобщения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информацию о приоритетных направлениях развития социокультурной сферы и отдельных отраслей культуры.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ОПК3.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>Способен соблюдать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требования профессиональных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стандартов и нормы</w:t>
            </w: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профессиональной этики.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TableParagraph"/>
              <w:ind w:hanging="22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 xml:space="preserve">ОПК – 3.1. Знает профессиональные и </w:t>
            </w:r>
          </w:p>
          <w:p w:rsidR="00EA072A" w:rsidRPr="00EA072A" w:rsidRDefault="00EA072A" w:rsidP="00EA072A">
            <w:pPr>
              <w:pStyle w:val="TableParagraph"/>
              <w:ind w:hanging="22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морально-этические требования, предъявляемые профессии.</w:t>
            </w:r>
          </w:p>
          <w:p w:rsidR="00EA072A" w:rsidRPr="00EA072A" w:rsidRDefault="00EA072A" w:rsidP="00EA072A">
            <w:pPr>
              <w:pStyle w:val="TableParagraph"/>
              <w:ind w:hanging="22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pStyle w:val="TableParagraph"/>
              <w:ind w:hanging="22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EA072A" w:rsidRPr="00EA072A" w:rsidRDefault="00EA072A" w:rsidP="00EA072A">
            <w:pPr>
              <w:pStyle w:val="TableParagraph"/>
              <w:ind w:hanging="22"/>
              <w:rPr>
                <w:sz w:val="20"/>
                <w:szCs w:val="20"/>
              </w:rPr>
            </w:pP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ind w:hanging="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номенклатуру и назначение документов, регламентирующих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профессиональную деятельность; 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требования профессиональных стандартов и правила профессиональной этики.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применения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особенностей своего профессионального поведения.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ОПК4.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>Способен ориентироваться в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проблематике современной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государственной культурной политики</w:t>
            </w: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A072A">
              <w:rPr>
                <w:sz w:val="20"/>
                <w:szCs w:val="20"/>
              </w:rPr>
              <w:t>ОПК-</w:t>
            </w:r>
            <w:r w:rsidR="006D44AC">
              <w:rPr>
                <w:sz w:val="20"/>
                <w:szCs w:val="20"/>
              </w:rPr>
              <w:t>4</w:t>
            </w:r>
            <w:r w:rsidRPr="00EA072A">
              <w:rPr>
                <w:sz w:val="20"/>
                <w:szCs w:val="20"/>
              </w:rPr>
              <w:t xml:space="preserve">.1. Выявляет современные проблемы государственной культурной политики Российской Федерации </w:t>
            </w:r>
          </w:p>
          <w:p w:rsidR="00EA072A" w:rsidRPr="00EA072A" w:rsidRDefault="00EA072A" w:rsidP="00EA072A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A072A" w:rsidRPr="00EA072A" w:rsidRDefault="006D44AC" w:rsidP="00EA072A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ОПК-4</w:t>
            </w:r>
            <w:r w:rsidR="00EA072A" w:rsidRPr="00EA072A">
              <w:rPr>
                <w:sz w:val="20"/>
                <w:szCs w:val="20"/>
              </w:rPr>
              <w:t xml:space="preserve">.2. Понимает основные принципы регулирования (управления) в области культуры и искусства </w:t>
            </w:r>
          </w:p>
          <w:p w:rsidR="00EA072A" w:rsidRPr="00EA072A" w:rsidRDefault="00EA072A" w:rsidP="00EA072A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EA072A" w:rsidRPr="00EA072A" w:rsidRDefault="00EA072A" w:rsidP="006D4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ОПК-</w:t>
            </w:r>
            <w:r w:rsidR="006D44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направления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государственной политики Российской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Федерации в сфере культуры.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способностью анализировать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проблемы и динамику в области сохранения культурного наследия.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ПК1.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>Владеет теорией и практикой режиссерского анализа и сценического воплощения произведений художественной литературы-драматургии, прозы, поэзии - основами инсценирования.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ПК1.1 Основы режиссуры и актерского мастерства.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ПК1.2 Знает и разбирается в современной и классической драматургии, прозе, поэзии.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ПК1.3 Умеет планировать, разрабатывать и согласовывать план творческо-производственной работы в том числе с использованием макетов и экспликаций.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>Знать:</w:t>
            </w:r>
            <w:r w:rsidRPr="00EA072A">
              <w:rPr>
                <w:color w:val="auto"/>
                <w:sz w:val="20"/>
                <w:szCs w:val="20"/>
              </w:rPr>
              <w:t xml:space="preserve"> основные положения теории и практики режиссерского анализа и сценического воплощения произведений художественной литературы- драматургии, прозы, поэзии; основные принципы инсценирования;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>Уметь:</w:t>
            </w:r>
            <w:r w:rsidRPr="00EA072A">
              <w:rPr>
                <w:color w:val="auto"/>
                <w:sz w:val="20"/>
                <w:szCs w:val="20"/>
              </w:rPr>
              <w:t xml:space="preserve"> творчески применять полученные знания на практике;</w:t>
            </w:r>
          </w:p>
          <w:p w:rsidR="00EA072A" w:rsidRPr="00EA072A" w:rsidRDefault="00EA072A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искусством создания сценических экспликаций на основе анализа произведений литературы.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ПК2.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>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EA072A">
              <w:rPr>
                <w:color w:val="auto"/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 xml:space="preserve">Уметь: </w:t>
            </w:r>
            <w:r w:rsidRPr="00EA072A">
              <w:rPr>
                <w:color w:val="auto"/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>Владеть:</w:t>
            </w:r>
            <w:r w:rsidRPr="00EA072A">
              <w:rPr>
                <w:color w:val="auto"/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ПК5.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>Владение основными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формами и методами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этнокультурного образования,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этнопедагогики, педагогического руководства коллективом народного творчества.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ПК5.1 Знает о сущности, предмете, целях и задачах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современного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образования, о его взаимосвязях с различными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отраслями педагогической науки;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ПК5.2 Способен раскрыть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роль этнокультурного образования в современном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мировом культурно- информационном пространстве;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 сущность, предмет, цели и задачи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этнокультурного образования, его взаимосвязи с различными отраслями педагогической науки; основные направления (концепции) и исследователей в области этнопедагогики; основные средства, приемы, методы и факторы народного воспитания; формы и методы педагогического руководства коллективом народного творчества.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объяснять содержание и тенденции развития основных форм и методов этнокультурного образования; обнаруживать взаимосвязи форм и методов в области этнокультурного образования и этнопедагогики; высказывать оценочное суждение о формах и методах народной педагогики и потенциале их использования в современном этнокультурном образовании; использовать теоретические знания применительно к практике руководства коллективом народного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творчества.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навыками применения основных форм и методов этнокультурного образования, этнопедагогики, педагогического руководства коллективом народного творчества.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ПК7.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>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ПК7.1 Способен использовать свои умения в репетициях с коллективом.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EA072A">
              <w:rPr>
                <w:color w:val="auto"/>
                <w:sz w:val="20"/>
                <w:szCs w:val="20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>Уметь:</w:t>
            </w:r>
            <w:r w:rsidRPr="00EA072A">
              <w:rPr>
                <w:color w:val="auto"/>
                <w:sz w:val="20"/>
                <w:szCs w:val="20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 xml:space="preserve">Владеть: </w:t>
            </w:r>
            <w:r w:rsidRPr="00EA072A">
              <w:rPr>
                <w:color w:val="auto"/>
                <w:sz w:val="20"/>
                <w:szCs w:val="20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ПК8.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 xml:space="preserve">Умеет работать с искусствоведческой литературой, анализировать произведения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литературы и искусства, пользоваться профессиональными понятиями и терминологией.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lastRenderedPageBreak/>
              <w:t xml:space="preserve">ПК8.1 Способен подобрать и проанализировать необходимую для начала </w:t>
            </w:r>
            <w:r w:rsidRPr="00EA072A">
              <w:rPr>
                <w:color w:val="auto"/>
                <w:sz w:val="20"/>
                <w:szCs w:val="20"/>
              </w:rPr>
              <w:lastRenderedPageBreak/>
              <w:t>работы над проектом литературу.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>ПК8.2 Способен проанализировать необходимую для начала работы над проектом литературу.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lastRenderedPageBreak/>
              <w:t xml:space="preserve">Знать: </w:t>
            </w:r>
            <w:r w:rsidRPr="00EA072A">
              <w:rPr>
                <w:color w:val="auto"/>
                <w:sz w:val="20"/>
                <w:szCs w:val="20"/>
              </w:rPr>
              <w:t>основные принципы работы   с искусствоведческой литературой; основные принципы анализа литературных произведений и драматургии; основные этапы развития и содержательные особенности истории литературы;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lastRenderedPageBreak/>
              <w:t>Уметь:</w:t>
            </w:r>
            <w:r w:rsidRPr="00EA072A">
              <w:rPr>
                <w:color w:val="auto"/>
                <w:sz w:val="20"/>
                <w:szCs w:val="20"/>
              </w:rPr>
              <w:t xml:space="preserve"> использовать знания области литературы в своей профессиональной деятельности; работать с литературой по театру и искусству: выбирать нужные фрагменты текста (сцены), составлять тезисы, конспекты, искать цитаты и т.д.; творчески применять свои знания на практике;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>Владеть:</w:t>
            </w:r>
            <w:r w:rsidRPr="00EA072A">
              <w:rPr>
                <w:color w:val="auto"/>
                <w:sz w:val="20"/>
                <w:szCs w:val="20"/>
              </w:rPr>
              <w:t xml:space="preserve"> профессиональными понятиями и  терминологией.</w:t>
            </w:r>
          </w:p>
        </w:tc>
      </w:tr>
      <w:tr w:rsidR="00EA072A" w:rsidRPr="00EA072A" w:rsidTr="00836794">
        <w:tc>
          <w:tcPr>
            <w:tcW w:w="2234" w:type="dxa"/>
            <w:shd w:val="clear" w:color="auto" w:fill="auto"/>
          </w:tcPr>
          <w:p w:rsidR="00EA072A" w:rsidRPr="00EA072A" w:rsidRDefault="006D44AC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ПК11. </w:t>
            </w:r>
            <w:r w:rsidR="00EA072A" w:rsidRPr="00EA072A">
              <w:rPr>
                <w:rFonts w:ascii="Times New Roman" w:hAnsi="Times New Roman" w:cs="Times New Roman"/>
                <w:sz w:val="20"/>
                <w:szCs w:val="20"/>
              </w:rPr>
              <w:t>Способен  организовать насыщенный художественными поисками, продуктивный репетиционный процесс в творческом партнерстве с участниками самодеятельного театрального  коллектива, способствовать обогащению и раскрытию их личностного и творческого потенциала.</w:t>
            </w:r>
          </w:p>
        </w:tc>
        <w:tc>
          <w:tcPr>
            <w:tcW w:w="2501" w:type="dxa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color w:val="auto"/>
                <w:sz w:val="20"/>
                <w:szCs w:val="20"/>
              </w:rPr>
              <w:t xml:space="preserve">ПК11.1 Способен создать благоприятную творческую атмосферу во время репетиционного процесса. ПК11.2 Способен создать творческую атмосферу во. время репетиции, донести до всех участников цели репетиционного процесса. </w:t>
            </w:r>
          </w:p>
        </w:tc>
        <w:tc>
          <w:tcPr>
            <w:tcW w:w="4616" w:type="dxa"/>
            <w:shd w:val="clear" w:color="auto" w:fill="auto"/>
          </w:tcPr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EA072A">
              <w:rPr>
                <w:color w:val="auto"/>
                <w:sz w:val="20"/>
                <w:szCs w:val="20"/>
              </w:rPr>
              <w:t>принципы создания благоприятной творческой атмосферы; основы репетиционного процесса;</w:t>
            </w:r>
          </w:p>
          <w:p w:rsidR="00EA072A" w:rsidRPr="00EA072A" w:rsidRDefault="00EA072A" w:rsidP="00EA072A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EA072A">
              <w:rPr>
                <w:b/>
                <w:color w:val="auto"/>
                <w:sz w:val="20"/>
                <w:szCs w:val="20"/>
              </w:rPr>
              <w:t>Уметь:</w:t>
            </w:r>
            <w:r w:rsidRPr="00EA072A">
              <w:rPr>
                <w:color w:val="auto"/>
                <w:sz w:val="20"/>
                <w:szCs w:val="20"/>
              </w:rPr>
              <w:t xml:space="preserve"> создать творческую атмосферу во время репетиции; поставить, сформулировать и донести до всех участников цели репетиционного процесса; влиять на раскрытие творческого потенциала участников -актеров самодеятельного театрального коллектива;</w:t>
            </w:r>
          </w:p>
          <w:p w:rsidR="00EA072A" w:rsidRPr="00EA072A" w:rsidRDefault="00EA072A" w:rsidP="00EA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7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EA072A">
              <w:rPr>
                <w:rFonts w:ascii="Times New Roman" w:hAnsi="Times New Roman" w:cs="Times New Roman"/>
                <w:sz w:val="20"/>
                <w:szCs w:val="20"/>
              </w:rPr>
              <w:t>основами психологии актерского  творчества;   основами теоретической и практической режиссуры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C220FE">
        <w:rPr>
          <w:rFonts w:ascii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C220FE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C220FE">
        <w:rPr>
          <w:rFonts w:ascii="Times New Roman" w:hAnsi="Times New Roman" w:cs="Times New Roman"/>
          <w:sz w:val="24"/>
          <w:szCs w:val="24"/>
          <w:lang w:eastAsia="ru-RU"/>
        </w:rPr>
        <w:t>1152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3D730E">
        <w:rPr>
          <w:rFonts w:ascii="Times New Roman" w:hAnsi="Times New Roman" w:cs="Times New Roman"/>
          <w:sz w:val="24"/>
          <w:szCs w:val="24"/>
        </w:rPr>
        <w:t>298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C220FE">
        <w:rPr>
          <w:rFonts w:ascii="Times New Roman" w:hAnsi="Times New Roman" w:cs="Times New Roman"/>
          <w:sz w:val="24"/>
          <w:szCs w:val="24"/>
        </w:rPr>
        <w:t>78</w:t>
      </w:r>
      <w:r w:rsidR="003D730E">
        <w:rPr>
          <w:rFonts w:ascii="Times New Roman" w:hAnsi="Times New Roman" w:cs="Times New Roman"/>
          <w:sz w:val="24"/>
          <w:szCs w:val="24"/>
        </w:rPr>
        <w:t>9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16ч. зачеты в 2,4,6 и 9 семестрах; 45ч. экзамены в 1, 3, 5, 8, 10 семестрах, 4ч. зачет с оценкой в 7 семестре;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 xml:space="preserve">зачет, </w:t>
      </w:r>
      <w:r w:rsidR="00C220FE">
        <w:rPr>
          <w:rFonts w:ascii="Times New Roman" w:hAnsi="Times New Roman" w:cs="Times New Roman"/>
          <w:sz w:val="24"/>
          <w:szCs w:val="24"/>
        </w:rPr>
        <w:t xml:space="preserve">зачет с оценкой, </w:t>
      </w:r>
      <w:r w:rsidR="0067048B">
        <w:rPr>
          <w:rFonts w:ascii="Times New Roman" w:hAnsi="Times New Roman" w:cs="Times New Roman"/>
          <w:sz w:val="24"/>
          <w:szCs w:val="24"/>
        </w:rPr>
        <w:t>курсовая работа</w:t>
      </w:r>
      <w:r w:rsidR="00C220FE">
        <w:rPr>
          <w:rFonts w:ascii="Times New Roman" w:hAnsi="Times New Roman" w:cs="Times New Roman"/>
          <w:sz w:val="24"/>
          <w:szCs w:val="24"/>
        </w:rPr>
        <w:t xml:space="preserve"> в 8-м семестре</w:t>
      </w:r>
      <w:r w:rsidR="0067048B">
        <w:rPr>
          <w:rFonts w:ascii="Times New Roman" w:hAnsi="Times New Roman" w:cs="Times New Roman"/>
          <w:sz w:val="24"/>
          <w:szCs w:val="24"/>
        </w:rPr>
        <w:t>,</w:t>
      </w:r>
      <w:r w:rsidR="009F41C2" w:rsidRPr="0046399B">
        <w:rPr>
          <w:rFonts w:ascii="Times New Roman" w:hAnsi="Times New Roman" w:cs="Times New Roman"/>
          <w:sz w:val="24"/>
          <w:szCs w:val="24"/>
        </w:rPr>
        <w:t xml:space="preserve"> экзамен.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8"/>
        <w:gridCol w:w="724"/>
        <w:gridCol w:w="693"/>
        <w:gridCol w:w="623"/>
        <w:gridCol w:w="482"/>
        <w:gridCol w:w="691"/>
        <w:gridCol w:w="557"/>
        <w:gridCol w:w="1211"/>
      </w:tblGrid>
      <w:tr w:rsidR="005574D9" w:rsidRPr="005574D9" w:rsidTr="005574D9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5"/>
            <w:shd w:val="clear" w:color="000000" w:fill="D9D9D9"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5574D9" w:rsidRPr="005574D9" w:rsidTr="005574D9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66" w:type="pct"/>
            <w:shd w:val="clear" w:color="000000" w:fill="D9D9D9"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11" w:type="pct"/>
            <w:vMerge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4D9" w:rsidRPr="005574D9" w:rsidTr="005574D9">
        <w:trPr>
          <w:trHeight w:val="1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Введение в профессию. Особенности театрального искусства.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5574D9" w:rsidRPr="005574D9" w:rsidTr="005574D9">
        <w:trPr>
          <w:trHeight w:val="133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Театральная этика в любительском  театре.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контроль </w:t>
            </w: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каждой теме </w:t>
            </w:r>
          </w:p>
        </w:tc>
      </w:tr>
      <w:tr w:rsidR="005574D9" w:rsidRPr="005574D9" w:rsidTr="005574D9">
        <w:trPr>
          <w:trHeight w:val="147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элементы актерской психотехники 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4D9" w:rsidRPr="005574D9" w:rsidTr="005574D9">
        <w:trPr>
          <w:trHeight w:val="160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основным элементам сценического действия.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</w:tcPr>
          <w:p w:rsidR="005574D9" w:rsidRPr="005574D9" w:rsidRDefault="005574D9" w:rsidP="005574D9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4D9" w:rsidRPr="005574D9" w:rsidTr="005574D9">
        <w:trPr>
          <w:trHeight w:val="107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Режиссёрские этюды и упражнения.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4D9" w:rsidRPr="005574D9" w:rsidTr="005574D9">
        <w:trPr>
          <w:trHeight w:val="147"/>
        </w:trPr>
        <w:tc>
          <w:tcPr>
            <w:tcW w:w="262" w:type="pct"/>
            <w:shd w:val="clear" w:color="000000" w:fill="FFFFFF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noWrap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5574D9" w:rsidRPr="005574D9" w:rsidTr="005574D9">
        <w:trPr>
          <w:trHeight w:val="116"/>
        </w:trPr>
        <w:tc>
          <w:tcPr>
            <w:tcW w:w="262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DDD9C3"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семестру- 126ч.</w:t>
            </w:r>
          </w:p>
        </w:tc>
        <w:tc>
          <w:tcPr>
            <w:tcW w:w="425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27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574D9" w:rsidRPr="005574D9" w:rsidTr="005574D9">
        <w:trPr>
          <w:trHeight w:val="133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место режиссёра в любительском     театре.</w:t>
            </w:r>
          </w:p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творческое задание</w:t>
            </w:r>
          </w:p>
        </w:tc>
      </w:tr>
      <w:tr w:rsidR="005574D9" w:rsidRPr="005574D9" w:rsidTr="005574D9">
        <w:trPr>
          <w:trHeight w:val="147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метода действенного анализа пьесы и роли.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по каждой теме</w:t>
            </w:r>
          </w:p>
        </w:tc>
      </w:tr>
      <w:tr w:rsidR="005574D9" w:rsidRPr="005574D9" w:rsidTr="005574D9">
        <w:trPr>
          <w:trHeight w:val="173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Действие–основа сценического искусства: Драматический конфликт, сценическое событие и принципы  отбора предлагаемых обстоятельств.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4D9" w:rsidRPr="005574D9" w:rsidTr="005574D9">
        <w:trPr>
          <w:trHeight w:val="116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Режиссёрские этюды по картинам живописи.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5574D9" w:rsidRPr="005574D9" w:rsidRDefault="005574D9" w:rsidP="005574D9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4D9" w:rsidRPr="005574D9" w:rsidTr="005574D9">
        <w:trPr>
          <w:trHeight w:val="173"/>
        </w:trPr>
        <w:tc>
          <w:tcPr>
            <w:tcW w:w="262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Этюды на темы музыкальных произведений, пословиц и поговорок.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4D9" w:rsidRPr="005574D9" w:rsidTr="005574D9">
        <w:trPr>
          <w:trHeight w:val="147"/>
        </w:trPr>
        <w:tc>
          <w:tcPr>
            <w:tcW w:w="262" w:type="pct"/>
            <w:shd w:val="clear" w:color="000000" w:fill="FFFFFF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  <w:noWrap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5574D9" w:rsidRPr="005574D9" w:rsidTr="005574D9">
        <w:trPr>
          <w:trHeight w:val="129"/>
        </w:trPr>
        <w:tc>
          <w:tcPr>
            <w:tcW w:w="262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DDD9C3"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семестру-126 ч.</w:t>
            </w:r>
          </w:p>
        </w:tc>
        <w:tc>
          <w:tcPr>
            <w:tcW w:w="425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7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0FBA" w:rsidRPr="005574D9" w:rsidTr="005574D9">
        <w:trPr>
          <w:trHeight w:val="129"/>
        </w:trPr>
        <w:tc>
          <w:tcPr>
            <w:tcW w:w="262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 отрывка из прозы, сказки, басни и обоснование выбора.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</w:tcPr>
          <w:p w:rsidR="00870FBA" w:rsidRPr="005574D9" w:rsidRDefault="00870FBA" w:rsidP="00870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 по каждой теме</w:t>
            </w:r>
          </w:p>
        </w:tc>
      </w:tr>
      <w:tr w:rsidR="00870FBA" w:rsidRPr="005574D9" w:rsidTr="005574D9">
        <w:trPr>
          <w:trHeight w:val="173"/>
        </w:trPr>
        <w:tc>
          <w:tcPr>
            <w:tcW w:w="262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режиссерский анализ.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FBA" w:rsidRPr="005574D9" w:rsidTr="005574D9">
        <w:trPr>
          <w:trHeight w:val="147"/>
        </w:trPr>
        <w:tc>
          <w:tcPr>
            <w:tcW w:w="262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 к словесному действию.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FBA" w:rsidRPr="005574D9" w:rsidTr="005574D9">
        <w:trPr>
          <w:trHeight w:val="147"/>
        </w:trPr>
        <w:tc>
          <w:tcPr>
            <w:tcW w:w="262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народный театр. Скоморохи, вертепы, раешники.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870FBA" w:rsidRPr="005574D9" w:rsidRDefault="00870FBA" w:rsidP="005574D9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FBA" w:rsidRPr="005574D9" w:rsidTr="005574D9">
        <w:trPr>
          <w:trHeight w:val="129"/>
        </w:trPr>
        <w:tc>
          <w:tcPr>
            <w:tcW w:w="262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shd w:val="clear" w:color="auto" w:fill="auto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Площадной театр сегодня.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FBA" w:rsidRPr="005574D9" w:rsidTr="005574D9">
        <w:trPr>
          <w:trHeight w:val="160"/>
        </w:trPr>
        <w:tc>
          <w:tcPr>
            <w:tcW w:w="262" w:type="pct"/>
            <w:shd w:val="clear" w:color="000000" w:fill="FFFFFF"/>
            <w:noWrap/>
            <w:vAlign w:val="bottom"/>
          </w:tcPr>
          <w:p w:rsidR="00870FBA" w:rsidRPr="005574D9" w:rsidRDefault="00870FBA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noWrap/>
          </w:tcPr>
          <w:p w:rsidR="00870FBA" w:rsidRPr="005574D9" w:rsidRDefault="00870FB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5574D9" w:rsidRPr="005574D9" w:rsidTr="005574D9">
        <w:trPr>
          <w:trHeight w:val="129"/>
        </w:trPr>
        <w:tc>
          <w:tcPr>
            <w:tcW w:w="262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13" w:type="pct"/>
            <w:shd w:val="clear" w:color="auto" w:fill="DDD9C3"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семестру- 126 ч.</w:t>
            </w:r>
          </w:p>
        </w:tc>
        <w:tc>
          <w:tcPr>
            <w:tcW w:w="425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27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440A" w:rsidRPr="005574D9" w:rsidTr="005574D9">
        <w:trPr>
          <w:trHeight w:val="160"/>
        </w:trPr>
        <w:tc>
          <w:tcPr>
            <w:tcW w:w="262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Режиссерское прочтение пьесы, идейно-образное</w:t>
            </w:r>
          </w:p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видение спектакля и отрывка; действенный анализ роли.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</w:tcPr>
          <w:p w:rsidR="0065440A" w:rsidRPr="005574D9" w:rsidRDefault="0065440A" w:rsidP="00654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40A" w:rsidRPr="005574D9" w:rsidTr="005574D9">
        <w:trPr>
          <w:trHeight w:val="133"/>
        </w:trPr>
        <w:tc>
          <w:tcPr>
            <w:tcW w:w="262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главной  темы, идеи и сверхзадачи спектакля.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40A" w:rsidRPr="005574D9" w:rsidTr="005574D9">
        <w:trPr>
          <w:trHeight w:val="116"/>
        </w:trPr>
        <w:tc>
          <w:tcPr>
            <w:tcW w:w="262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конфликта и событийного ряда пьесы и отрывка.</w:t>
            </w:r>
          </w:p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40A" w:rsidRPr="005574D9" w:rsidTr="005574D9">
        <w:trPr>
          <w:trHeight w:val="187"/>
        </w:trPr>
        <w:tc>
          <w:tcPr>
            <w:tcW w:w="262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Режиссёрское понимание атмосферы, в которой развивается</w:t>
            </w:r>
          </w:p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пьесы и отрывка. 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65440A" w:rsidRPr="005574D9" w:rsidRDefault="0065440A" w:rsidP="005574D9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40A" w:rsidRPr="005574D9" w:rsidTr="005574D9">
        <w:trPr>
          <w:trHeight w:val="133"/>
        </w:trPr>
        <w:tc>
          <w:tcPr>
            <w:tcW w:w="262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shd w:val="clear" w:color="auto" w:fill="auto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жанровых особенностей пьесы и отрывка.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40A" w:rsidRPr="005574D9" w:rsidTr="005574D9">
        <w:trPr>
          <w:trHeight w:val="129"/>
        </w:trPr>
        <w:tc>
          <w:tcPr>
            <w:tcW w:w="262" w:type="pct"/>
            <w:shd w:val="clear" w:color="000000" w:fill="FFFFFF"/>
            <w:noWrap/>
            <w:vAlign w:val="bottom"/>
          </w:tcPr>
          <w:p w:rsidR="0065440A" w:rsidRPr="005574D9" w:rsidRDefault="0065440A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  <w:noWrap/>
          </w:tcPr>
          <w:p w:rsidR="0065440A" w:rsidRPr="005574D9" w:rsidRDefault="0065440A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Зачет: творческий показ </w:t>
            </w:r>
          </w:p>
        </w:tc>
      </w:tr>
      <w:tr w:rsidR="005574D9" w:rsidRPr="005574D9" w:rsidTr="005574D9">
        <w:trPr>
          <w:trHeight w:val="173"/>
        </w:trPr>
        <w:tc>
          <w:tcPr>
            <w:tcW w:w="262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DDD9C3"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семестру- 126 ч.</w:t>
            </w:r>
          </w:p>
        </w:tc>
        <w:tc>
          <w:tcPr>
            <w:tcW w:w="425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27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47"/>
        </w:trPr>
        <w:tc>
          <w:tcPr>
            <w:tcW w:w="262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Идейно-тематическое содержание пьесы  классической  мировой  драматургии  и  выбранного  отрывка.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</w:tcPr>
          <w:p w:rsidR="00C54C79" w:rsidRPr="005574D9" w:rsidRDefault="00C54C79" w:rsidP="00C54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29"/>
        </w:trPr>
        <w:tc>
          <w:tcPr>
            <w:tcW w:w="262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Режиссёрская характеристика действующих лиц.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33"/>
        </w:trPr>
        <w:tc>
          <w:tcPr>
            <w:tcW w:w="262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Композиционное решение  отрывка  как  части  спектакля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33"/>
        </w:trPr>
        <w:tc>
          <w:tcPr>
            <w:tcW w:w="262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Пластическое решение материала.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C54C79" w:rsidRPr="005574D9" w:rsidRDefault="00C54C79" w:rsidP="005574D9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47"/>
        </w:trPr>
        <w:tc>
          <w:tcPr>
            <w:tcW w:w="262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shd w:val="clear" w:color="auto" w:fill="auto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Музыкально-шумовое решение спектакля и отрывка.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34"/>
        </w:trPr>
        <w:tc>
          <w:tcPr>
            <w:tcW w:w="262" w:type="pct"/>
            <w:shd w:val="clear" w:color="000000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noWrap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Экзамен: творческий показ</w:t>
            </w:r>
          </w:p>
        </w:tc>
      </w:tr>
      <w:tr w:rsidR="005574D9" w:rsidRPr="005574D9" w:rsidTr="005574D9">
        <w:trPr>
          <w:trHeight w:val="147"/>
        </w:trPr>
        <w:tc>
          <w:tcPr>
            <w:tcW w:w="262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DDD9C3"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семестру-108ч.</w:t>
            </w:r>
          </w:p>
        </w:tc>
        <w:tc>
          <w:tcPr>
            <w:tcW w:w="425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27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47"/>
        </w:trPr>
        <w:tc>
          <w:tcPr>
            <w:tcW w:w="262" w:type="pct"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FFFFFF"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Музыкальное, декорационное, световое, шумовое оформление курсовой работе.</w:t>
            </w:r>
          </w:p>
        </w:tc>
        <w:tc>
          <w:tcPr>
            <w:tcW w:w="425" w:type="pct"/>
            <w:vMerge w:val="restart"/>
            <w:shd w:val="clear" w:color="auto" w:fill="FFFFFF"/>
            <w:noWrap/>
            <w:vAlign w:val="bottom"/>
          </w:tcPr>
          <w:p w:rsidR="00C54C79" w:rsidRPr="005574D9" w:rsidRDefault="00C54C79" w:rsidP="00C54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47"/>
        </w:trPr>
        <w:tc>
          <w:tcPr>
            <w:tcW w:w="262" w:type="pct"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FFFFFF"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Методика работы   режиссёра с актёром.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47"/>
        </w:trPr>
        <w:tc>
          <w:tcPr>
            <w:tcW w:w="262" w:type="pct"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13" w:type="pct"/>
            <w:shd w:val="clear" w:color="auto" w:fill="FFFFFF"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Режиссерский  поиск  сценической выразительности актера.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47"/>
        </w:trPr>
        <w:tc>
          <w:tcPr>
            <w:tcW w:w="262" w:type="pct"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13" w:type="pct"/>
            <w:shd w:val="clear" w:color="auto" w:fill="FFFFFF"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работы над  драматургическим материалом/сценическим представлением 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</w:tcPr>
          <w:p w:rsidR="00C54C79" w:rsidRPr="005574D9" w:rsidRDefault="00C54C79" w:rsidP="005574D9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47"/>
        </w:trPr>
        <w:tc>
          <w:tcPr>
            <w:tcW w:w="262" w:type="pct"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shd w:val="clear" w:color="auto" w:fill="FFFFFF"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Планирование репетиций 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4C79" w:rsidRPr="005574D9" w:rsidTr="005574D9">
        <w:trPr>
          <w:trHeight w:val="147"/>
        </w:trPr>
        <w:tc>
          <w:tcPr>
            <w:tcW w:w="262" w:type="pct"/>
            <w:shd w:val="clear" w:color="auto" w:fill="FFFFFF"/>
            <w:noWrap/>
            <w:vAlign w:val="bottom"/>
          </w:tcPr>
          <w:p w:rsidR="00C54C79" w:rsidRPr="005574D9" w:rsidRDefault="00C54C7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FFFFFF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auto" w:fill="FFFFFF"/>
            <w:vAlign w:val="center"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FFFFFF"/>
            <w:noWrap/>
          </w:tcPr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Зачет:</w:t>
            </w:r>
          </w:p>
          <w:p w:rsidR="00C54C79" w:rsidRPr="005574D9" w:rsidRDefault="00C54C7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показ </w:t>
            </w:r>
          </w:p>
        </w:tc>
      </w:tr>
      <w:tr w:rsidR="005574D9" w:rsidRPr="005574D9" w:rsidTr="005574D9">
        <w:trPr>
          <w:trHeight w:val="147"/>
        </w:trPr>
        <w:tc>
          <w:tcPr>
            <w:tcW w:w="262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DDD9C3"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семестру-108ч.</w:t>
            </w:r>
          </w:p>
        </w:tc>
        <w:tc>
          <w:tcPr>
            <w:tcW w:w="425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27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ED3" w:rsidRPr="005574D9" w:rsidTr="005574D9">
        <w:trPr>
          <w:trHeight w:val="641"/>
        </w:trPr>
        <w:tc>
          <w:tcPr>
            <w:tcW w:w="262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E40ED3" w:rsidRPr="005574D9" w:rsidRDefault="00E40ED3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Режиссерский замысел курсового спектакля.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</w:tcPr>
          <w:p w:rsidR="00E40ED3" w:rsidRPr="005574D9" w:rsidRDefault="00E40ED3" w:rsidP="00E4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ED3" w:rsidRPr="005574D9" w:rsidTr="005574D9">
        <w:trPr>
          <w:trHeight w:val="160"/>
        </w:trPr>
        <w:tc>
          <w:tcPr>
            <w:tcW w:w="262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E40ED3" w:rsidRPr="005574D9" w:rsidRDefault="00E40ED3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замысла. Реализация постановочного плана.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bottom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E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ED3" w:rsidRPr="005574D9" w:rsidTr="005574D9">
        <w:trPr>
          <w:trHeight w:val="160"/>
        </w:trPr>
        <w:tc>
          <w:tcPr>
            <w:tcW w:w="262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E40ED3" w:rsidRPr="005574D9" w:rsidRDefault="00E40ED3" w:rsidP="005574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ролей и работа ассистентов с актёрами.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bottom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E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ED3" w:rsidRPr="005574D9" w:rsidTr="005574D9">
        <w:trPr>
          <w:trHeight w:val="160"/>
        </w:trPr>
        <w:tc>
          <w:tcPr>
            <w:tcW w:w="262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E40ED3" w:rsidRPr="005574D9" w:rsidRDefault="00E40ED3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режиссёра с актёром  над образом.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bottom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E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ED3" w:rsidRPr="005574D9" w:rsidTr="005574D9">
        <w:trPr>
          <w:trHeight w:val="160"/>
        </w:trPr>
        <w:tc>
          <w:tcPr>
            <w:tcW w:w="262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shd w:val="clear" w:color="auto" w:fill="auto"/>
          </w:tcPr>
          <w:p w:rsidR="00E40ED3" w:rsidRPr="005574D9" w:rsidRDefault="00E40ED3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подготовка работы вокруг спектакля.</w:t>
            </w:r>
          </w:p>
          <w:p w:rsidR="00E40ED3" w:rsidRPr="005574D9" w:rsidRDefault="00E40ED3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Выбор  и подготовка преддипломных отрывков.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bottom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E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ED3" w:rsidRPr="005574D9" w:rsidTr="005574D9">
        <w:trPr>
          <w:trHeight w:val="160"/>
        </w:trPr>
        <w:tc>
          <w:tcPr>
            <w:tcW w:w="262" w:type="pct"/>
            <w:shd w:val="clear" w:color="000000" w:fill="FFFFFF"/>
            <w:noWrap/>
            <w:vAlign w:val="bottom"/>
          </w:tcPr>
          <w:p w:rsidR="00E40ED3" w:rsidRPr="005574D9" w:rsidRDefault="00E40ED3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  <w:noWrap/>
          </w:tcPr>
          <w:p w:rsidR="00E40ED3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с оценкой</w:t>
            </w: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творческий показ </w:t>
            </w:r>
          </w:p>
        </w:tc>
      </w:tr>
      <w:tr w:rsidR="005574D9" w:rsidRPr="005574D9" w:rsidTr="005574D9">
        <w:trPr>
          <w:trHeight w:val="133"/>
        </w:trPr>
        <w:tc>
          <w:tcPr>
            <w:tcW w:w="262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DDD9C3"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семестру-108ч.</w:t>
            </w:r>
          </w:p>
        </w:tc>
        <w:tc>
          <w:tcPr>
            <w:tcW w:w="425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DDD9C3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DDD9C3"/>
            <w:noWrap/>
            <w:vAlign w:val="center"/>
          </w:tcPr>
          <w:p w:rsidR="005574D9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DDD9C3"/>
            <w:noWrap/>
            <w:vAlign w:val="center"/>
          </w:tcPr>
          <w:p w:rsidR="005574D9" w:rsidRPr="005574D9" w:rsidRDefault="00E40ED3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7" w:type="pct"/>
            <w:shd w:val="clear" w:color="auto" w:fill="DDD9C3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DDD9C3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36794" w:rsidRPr="005574D9" w:rsidTr="005574D9">
        <w:trPr>
          <w:trHeight w:val="667"/>
        </w:trPr>
        <w:tc>
          <w:tcPr>
            <w:tcW w:w="262" w:type="pc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836794" w:rsidRPr="005574D9" w:rsidRDefault="00836794" w:rsidP="005574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Этическое и эстетическое воспитание коллектива в процессе подготовки и выпуска спектакля.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</w:tcPr>
          <w:p w:rsidR="00836794" w:rsidRPr="005574D9" w:rsidRDefault="00836794" w:rsidP="00836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36794" w:rsidRPr="005574D9" w:rsidRDefault="00EC13DC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36794" w:rsidRPr="005574D9" w:rsidRDefault="00EC13DC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794" w:rsidRPr="005574D9" w:rsidTr="005574D9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836794" w:rsidRPr="005574D9" w:rsidRDefault="00836794" w:rsidP="005574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студентом-режиссером действенного контроля над идущим спектаклем.</w:t>
            </w:r>
          </w:p>
        </w:tc>
        <w:tc>
          <w:tcPr>
            <w:tcW w:w="425" w:type="pct"/>
            <w:vMerge/>
            <w:vAlign w:val="center"/>
            <w:hideMark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36794" w:rsidRPr="005574D9" w:rsidRDefault="00EC13DC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36794" w:rsidRPr="005574D9" w:rsidRDefault="00EC13DC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794" w:rsidRPr="005574D9" w:rsidTr="005574D9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836794" w:rsidRPr="005574D9" w:rsidRDefault="00836794" w:rsidP="005574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Постановочная работа над спектаклем</w:t>
            </w:r>
          </w:p>
        </w:tc>
        <w:tc>
          <w:tcPr>
            <w:tcW w:w="425" w:type="pct"/>
            <w:vMerge/>
            <w:vAlign w:val="center"/>
            <w:hideMark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36794" w:rsidRPr="005574D9" w:rsidRDefault="00EC13DC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36794" w:rsidRPr="005574D9" w:rsidRDefault="00EC13DC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794" w:rsidRPr="005574D9" w:rsidTr="005574D9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836794" w:rsidRPr="005574D9" w:rsidRDefault="00836794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образным решением спектакля</w:t>
            </w:r>
          </w:p>
        </w:tc>
        <w:tc>
          <w:tcPr>
            <w:tcW w:w="425" w:type="pct"/>
            <w:vMerge/>
            <w:vAlign w:val="center"/>
            <w:hideMark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36794" w:rsidRPr="005574D9" w:rsidRDefault="00EC13DC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36794" w:rsidRPr="005574D9" w:rsidRDefault="00EC13DC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836794" w:rsidRPr="005574D9" w:rsidRDefault="00836794" w:rsidP="005574D9">
            <w:pPr>
              <w:spacing w:after="0" w:line="19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794" w:rsidRPr="005574D9" w:rsidTr="005574D9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836794" w:rsidRPr="005574D9" w:rsidRDefault="00836794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преддипломных отрывков перед  кафедрой.</w:t>
            </w:r>
          </w:p>
        </w:tc>
        <w:tc>
          <w:tcPr>
            <w:tcW w:w="425" w:type="pct"/>
            <w:vMerge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836794" w:rsidRPr="005574D9" w:rsidRDefault="00EC13DC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bottom w:val="nil"/>
            </w:tcBorders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794" w:rsidRPr="005574D9" w:rsidTr="005574D9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836794" w:rsidRPr="005574D9" w:rsidRDefault="00836794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36794" w:rsidRPr="005574D9" w:rsidRDefault="00EC13DC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tcBorders>
              <w:top w:val="nil"/>
            </w:tcBorders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6794" w:rsidRPr="005574D9" w:rsidTr="005574D9">
        <w:trPr>
          <w:trHeight w:val="370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836794" w:rsidRPr="005574D9" w:rsidRDefault="00836794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836794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</w:tcPr>
          <w:p w:rsidR="00836794" w:rsidRPr="005574D9" w:rsidRDefault="00836794" w:rsidP="00EC1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Курсовая работа, </w:t>
            </w:r>
            <w:r w:rsidR="00EC1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</w:t>
            </w:r>
            <w:r w:rsidR="00EC1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</w:t>
            </w:r>
          </w:p>
        </w:tc>
      </w:tr>
      <w:tr w:rsidR="005574D9" w:rsidRPr="005574D9" w:rsidTr="005574D9">
        <w:trPr>
          <w:trHeight w:val="345"/>
        </w:trPr>
        <w:tc>
          <w:tcPr>
            <w:tcW w:w="262" w:type="pct"/>
            <w:shd w:val="clear" w:color="auto" w:fill="EEECE1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13" w:type="pct"/>
            <w:shd w:val="clear" w:color="auto" w:fill="EEECE1"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семестру108ч.</w:t>
            </w:r>
          </w:p>
        </w:tc>
        <w:tc>
          <w:tcPr>
            <w:tcW w:w="425" w:type="pct"/>
            <w:shd w:val="clear" w:color="auto" w:fill="EEECE1"/>
            <w:noWrap/>
            <w:vAlign w:val="bottom"/>
          </w:tcPr>
          <w:p w:rsidR="005574D9" w:rsidRPr="005574D9" w:rsidRDefault="005574D9" w:rsidP="00836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shd w:val="clear" w:color="auto" w:fill="EEECE1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EEECE1"/>
            <w:noWrap/>
            <w:vAlign w:val="center"/>
          </w:tcPr>
          <w:p w:rsidR="005574D9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" w:type="pct"/>
            <w:shd w:val="clear" w:color="auto" w:fill="EEECE1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EEECE1"/>
            <w:noWrap/>
            <w:vAlign w:val="center"/>
          </w:tcPr>
          <w:p w:rsidR="005574D9" w:rsidRPr="005574D9" w:rsidRDefault="00836794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7" w:type="pct"/>
            <w:shd w:val="clear" w:color="auto" w:fill="EEECE1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auto" w:fill="EEECE1"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27DE8" w:rsidRPr="005574D9" w:rsidTr="005574D9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527DE8" w:rsidRPr="005574D9" w:rsidRDefault="00527DE8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Режиссёрское прочтение пьесы и отрывка.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527DE8" w:rsidRPr="00527DE8" w:rsidRDefault="00527DE8" w:rsidP="00527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27DE8" w:rsidRPr="005574D9" w:rsidRDefault="000530A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527DE8" w:rsidRPr="005574D9" w:rsidRDefault="00527DE8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режиссерского замысла и постановочного плана      дипломного спектакля.</w:t>
            </w:r>
          </w:p>
        </w:tc>
        <w:tc>
          <w:tcPr>
            <w:tcW w:w="425" w:type="pct"/>
            <w:vMerge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27DE8" w:rsidRPr="005574D9" w:rsidRDefault="000530A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527DE8" w:rsidRPr="005574D9" w:rsidRDefault="00527DE8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целостность спектакля и актерских образов.</w:t>
            </w:r>
          </w:p>
        </w:tc>
        <w:tc>
          <w:tcPr>
            <w:tcW w:w="425" w:type="pct"/>
            <w:vMerge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27DE8" w:rsidRPr="005574D9" w:rsidRDefault="000530A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527DE8" w:rsidRPr="005574D9" w:rsidRDefault="00527DE8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перспективы в создании спектакля. </w:t>
            </w:r>
          </w:p>
        </w:tc>
        <w:tc>
          <w:tcPr>
            <w:tcW w:w="425" w:type="pct"/>
            <w:vMerge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27DE8" w:rsidRPr="005574D9" w:rsidRDefault="000530A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527DE8" w:rsidRPr="005574D9" w:rsidRDefault="00527DE8" w:rsidP="005574D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актером над созданием сценического образа. </w:t>
            </w:r>
          </w:p>
        </w:tc>
        <w:tc>
          <w:tcPr>
            <w:tcW w:w="425" w:type="pct"/>
            <w:vMerge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bottom w:val="nil"/>
            </w:tcBorders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527DE8" w:rsidRPr="005574D9" w:rsidRDefault="000530A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" w:type="pct"/>
            <w:tcBorders>
              <w:top w:val="nil"/>
            </w:tcBorders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247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527DE8" w:rsidRPr="005574D9" w:rsidRDefault="00527DE8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5574D9" w:rsidRPr="005574D9" w:rsidTr="005574D9">
        <w:trPr>
          <w:trHeight w:val="31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  <w:hideMark/>
          </w:tcPr>
          <w:p w:rsidR="005574D9" w:rsidRPr="005574D9" w:rsidRDefault="005574D9" w:rsidP="00527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семестру- </w:t>
            </w:r>
            <w:r w:rsidR="00527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5574D9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5574D9" w:rsidRPr="005574D9" w:rsidRDefault="000530A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27DE8" w:rsidRPr="005574D9" w:rsidTr="005574D9">
        <w:trPr>
          <w:trHeight w:val="315"/>
        </w:trPr>
        <w:tc>
          <w:tcPr>
            <w:tcW w:w="262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дипломного спектакля.</w:t>
            </w:r>
          </w:p>
        </w:tc>
        <w:tc>
          <w:tcPr>
            <w:tcW w:w="425" w:type="pct"/>
            <w:vMerge w:val="restart"/>
            <w:shd w:val="clear" w:color="auto" w:fill="FFFFFF"/>
            <w:noWrap/>
            <w:vAlign w:val="bottom"/>
          </w:tcPr>
          <w:p w:rsidR="00527DE8" w:rsidRPr="005574D9" w:rsidRDefault="00527DE8" w:rsidP="00527DE8">
            <w:pPr>
              <w:spacing w:after="0" w:line="3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527DE8" w:rsidRPr="005574D9" w:rsidRDefault="00CB343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527DE8" w:rsidRPr="005574D9" w:rsidRDefault="00CB343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527DE8" w:rsidRPr="005574D9" w:rsidRDefault="000530A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315"/>
        </w:trPr>
        <w:tc>
          <w:tcPr>
            <w:tcW w:w="262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Представление спектакля перед публикой и ГЭК 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527DE8" w:rsidRPr="005574D9" w:rsidRDefault="00CB343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527DE8" w:rsidRPr="005574D9" w:rsidRDefault="000530A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315"/>
        </w:trPr>
        <w:tc>
          <w:tcPr>
            <w:tcW w:w="262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Учебно-воспитательная работа в процессе подготовки дипломного спектакля.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527DE8" w:rsidRPr="005574D9" w:rsidRDefault="00CB343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527DE8" w:rsidRPr="005574D9" w:rsidRDefault="000530A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auto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315"/>
        </w:trPr>
        <w:tc>
          <w:tcPr>
            <w:tcW w:w="262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-Теоретическая подготовка  и оформление документации к Государственному экзамену.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527DE8" w:rsidRPr="005574D9" w:rsidRDefault="00CB343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527DE8" w:rsidRPr="005574D9" w:rsidRDefault="003D730E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527DE8" w:rsidRPr="005574D9" w:rsidRDefault="003D730E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327" w:type="pct"/>
            <w:shd w:val="clear" w:color="auto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7DE8" w:rsidRPr="005574D9" w:rsidTr="005574D9">
        <w:trPr>
          <w:trHeight w:val="315"/>
        </w:trPr>
        <w:tc>
          <w:tcPr>
            <w:tcW w:w="262" w:type="pct"/>
            <w:shd w:val="clear" w:color="auto" w:fill="FFFFFF"/>
            <w:noWrap/>
            <w:vAlign w:val="bottom"/>
          </w:tcPr>
          <w:p w:rsidR="00527DE8" w:rsidRPr="005574D9" w:rsidRDefault="00527DE8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vMerge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FFFFFF"/>
            <w:noWrap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auto" w:fill="FFFFFF"/>
            <w:vAlign w:val="center"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auto" w:fill="FFFFFF"/>
            <w:noWrap/>
          </w:tcPr>
          <w:p w:rsidR="00527DE8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5574D9" w:rsidRPr="005574D9" w:rsidTr="005574D9">
        <w:trPr>
          <w:trHeight w:val="315"/>
        </w:trPr>
        <w:tc>
          <w:tcPr>
            <w:tcW w:w="262" w:type="pct"/>
            <w:shd w:val="clear" w:color="000000" w:fill="D9D9D9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</w:tcPr>
          <w:p w:rsidR="005574D9" w:rsidRPr="005574D9" w:rsidRDefault="005574D9" w:rsidP="00527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семестру </w:t>
            </w:r>
            <w:r w:rsidR="00527D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25" w:type="pct"/>
            <w:shd w:val="clear" w:color="000000" w:fill="D9D9D9"/>
            <w:noWrap/>
            <w:vAlign w:val="bottom"/>
          </w:tcPr>
          <w:p w:rsidR="005574D9" w:rsidRPr="005574D9" w:rsidRDefault="005574D9" w:rsidP="00527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5574D9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5574D9" w:rsidRPr="005574D9" w:rsidRDefault="003D730E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5574D9" w:rsidRPr="005574D9" w:rsidRDefault="003D730E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5574D9" w:rsidRPr="005574D9" w:rsidRDefault="00527DE8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D9D9D9"/>
            <w:noWrap/>
            <w:vAlign w:val="bottom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574D9" w:rsidRPr="005574D9" w:rsidTr="005574D9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5574D9" w:rsidRPr="005574D9" w:rsidRDefault="005574D9" w:rsidP="00557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 КУРСУ  </w:t>
            </w:r>
            <w:r w:rsidRPr="00557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1152 ч.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5574D9" w:rsidRPr="005574D9" w:rsidRDefault="00960D9B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5574D9" w:rsidRPr="005574D9" w:rsidRDefault="003D730E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5574D9" w:rsidRPr="005574D9" w:rsidRDefault="003D730E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5574D9" w:rsidRPr="005574D9" w:rsidRDefault="00960D9B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Введение в профессию. Особенности театрального искусства.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Театральная этика в любительском театре.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Основные элементы актерской психотехники 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Упражнения по основным элементам сценического действия.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5.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Режиссёрские этюды и упражнения.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6.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Значение и место режиссёра в любительском     театре.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7.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Основы метода действенного анализа пьесы и роли.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8.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Действие–основа сценического искусства: </w:t>
      </w:r>
      <w:r>
        <w:rPr>
          <w:rFonts w:ascii="Times New Roman" w:hAnsi="Times New Roman" w:cs="Times New Roman"/>
          <w:sz w:val="24"/>
          <w:szCs w:val="24"/>
          <w:lang w:eastAsia="zh-CN"/>
        </w:rPr>
        <w:t>д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раматический конфликт, сценическое событие и принципы отбора предлагаемых обстоятельств.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9.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Режиссёрские этюды по картинам живописи.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10.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Этюды на темы музыкальных произведений, пословиц и поговорок.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11.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Промежуточная аттестация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12.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Выбор отрывка из прозы, сказки, басни и обоснование выбора.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13.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Введение в режиссерский анализ.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14.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 Подход к словесному действию.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15.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Русский народный театр. Скоморохи, вертепы, раешники.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16.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Площадной театр сегодня.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17.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Промежуточная аттестация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18.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Режиссерское прочтение пьесы, идейно-образное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видение спектакля и отрывка; действенный анализ роли.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19.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Определение главной темы, идеи и сверхзадачи спектакля.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20.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Определение конфликта и событийного ряда пьесы и отрывка.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21.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Режиссёрское понимание атмосферы, в которой развивается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действие пьесы и отрывка. 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22.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Определение жанровых особенностей пьесы и отрывка.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23.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Идейно-тематическое содержание пьесы классической мировой драматургии и выбранного отрывка.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24.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Режиссёрская характеристика действующих лиц.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25.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Композиционное решение отрывка как части спектакля</w:t>
      </w:r>
      <w:r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26.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Пластическое решение материала.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27.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Музыкально-шумовое решение спектакля и отрывка.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28.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Промежуточная аттестация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29.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Музыкальное, декорационное, световое, шумовое оформление курсовой работе.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30.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Методика работы   режиссёра с актёром.</w:t>
      </w:r>
    </w:p>
    <w:p w:rsidR="00C57984" w:rsidRPr="00C57984" w:rsidRDefault="00C57984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31.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Режиссерский поиск сценической выразительности актера.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32.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Организация работы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над драматургическим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 материалом/сценическим представлением 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33.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Планирование репетиций 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34.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Режиссерский замысел курсового спектакля.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35.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Осуществление замысла. Реализация постановочного плана.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36.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Распределение ролей и работа ассистентов с актёрами.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37.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 Работа режиссёра с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актёром над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 образом.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38.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Организация и подготовка работы вокруг спектакля.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39.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Выбор и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 подготовка преддипломных отрывков.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40.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Этическое и эстетическое воспитание коллектива в процессе подготовки и выпуска спектакля.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41.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Осуществление студентом-режиссером действенного контроля над идущим спектаклем.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42.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Постановочная работа над спектаклем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43.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Работа над образным решением спектакля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44.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Защита преддипломных отрывков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перед кафедрой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45.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Режиссёрское прочтение пьесы и отрывка.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46.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Разработка режиссерского замысла и постановочного плана      дипломного спектакля.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47.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Художественная целостность спектакля и актерских образов.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48.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Роль перспективы в создании спектакля. 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49.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Работа с актером над созданием сценического образа. 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50.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Постановка дипломного спектакля.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51.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Представление спектакля перед публикой и ГЭК </w:t>
      </w:r>
    </w:p>
    <w:p w:rsidR="00C57984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52.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>Учебно-воспитательная работа в процессе подготовки дипломного спектакля.</w:t>
      </w:r>
    </w:p>
    <w:p w:rsidR="006E6F72" w:rsidRPr="00C57984" w:rsidRDefault="00077E4A" w:rsidP="00C57984">
      <w:pPr>
        <w:widowControl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53. 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Теоретическая </w:t>
      </w:r>
      <w:r w:rsidRPr="00C57984">
        <w:rPr>
          <w:rFonts w:ascii="Times New Roman" w:hAnsi="Times New Roman" w:cs="Times New Roman"/>
          <w:sz w:val="24"/>
          <w:szCs w:val="24"/>
          <w:lang w:eastAsia="zh-CN"/>
        </w:rPr>
        <w:t>подготовка и</w:t>
      </w:r>
      <w:r w:rsidR="00C57984" w:rsidRPr="00C57984">
        <w:rPr>
          <w:rFonts w:ascii="Times New Roman" w:hAnsi="Times New Roman" w:cs="Times New Roman"/>
          <w:sz w:val="24"/>
          <w:szCs w:val="24"/>
          <w:lang w:eastAsia="zh-CN"/>
        </w:rPr>
        <w:t xml:space="preserve"> оформление документации к Государственному экзамену.</w:t>
      </w: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6D61BD" w:rsidRPr="006D61BD" w:rsidRDefault="006D61BD" w:rsidP="006D61BD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D61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Для самостоятельной работы по дисциплине «Режиссура и актерское мастерство» обучающиеся используют следующее учебно-методическое обеспечение:</w:t>
      </w:r>
    </w:p>
    <w:p w:rsidR="006D61BD" w:rsidRPr="006D61BD" w:rsidRDefault="006D61BD" w:rsidP="006D61BD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D61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1.Методические рекомендации по освоению дисциплины «Режиссура и актерское мастерство» (режим доступа –свободный: http://www.mgik.org/sveden/education/)</w:t>
      </w:r>
    </w:p>
    <w:p w:rsidR="006D61BD" w:rsidRPr="006D61BD" w:rsidRDefault="006D61BD" w:rsidP="006D61BD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D61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6D61B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Оценочные средства по дисциплине «Режиссура и актерское мастерство»</w:t>
      </w:r>
      <w:r w:rsidRPr="006D61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(режим доступа –свободный: http://www.mgik.org/sveden/education/)</w:t>
      </w:r>
    </w:p>
    <w:p w:rsidR="006D61BD" w:rsidRDefault="006D61BD" w:rsidP="006D61BD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D61BD" w:rsidRPr="006D61BD" w:rsidRDefault="006D61BD" w:rsidP="006D61BD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6D61B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6D61BD" w:rsidRPr="006D61BD" w:rsidRDefault="006D61BD" w:rsidP="006D6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B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«Режиссура и актерское мастерство»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 ориентированный характер дисциплины:</w:t>
      </w:r>
    </w:p>
    <w:p w:rsidR="006D61BD" w:rsidRPr="006D61BD" w:rsidRDefault="006D61BD" w:rsidP="006D61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полугрупповые и индивидуальные занятия;</w:t>
      </w:r>
    </w:p>
    <w:p w:rsidR="006D61BD" w:rsidRPr="006D61BD" w:rsidRDefault="006D61BD" w:rsidP="006D61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портфолио;</w:t>
      </w:r>
    </w:p>
    <w:p w:rsidR="006D61BD" w:rsidRPr="006D61BD" w:rsidRDefault="006D61BD" w:rsidP="006D61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BD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и актерские тренинги;</w:t>
      </w:r>
    </w:p>
    <w:p w:rsidR="006D61BD" w:rsidRPr="006D61BD" w:rsidRDefault="006D61BD" w:rsidP="006D61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интерактивные формы проведения занятий;</w:t>
      </w:r>
    </w:p>
    <w:p w:rsidR="006D61BD" w:rsidRPr="006D61BD" w:rsidRDefault="006D61BD" w:rsidP="006D61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B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работа по наблюдению за людьми и животными и анализ их поведения;</w:t>
      </w:r>
    </w:p>
    <w:p w:rsidR="006D61BD" w:rsidRPr="006D61BD" w:rsidRDefault="006D61BD" w:rsidP="006D61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 и обсуждение спектаклей.</w:t>
      </w:r>
    </w:p>
    <w:p w:rsidR="006D61BD" w:rsidRPr="006D61BD" w:rsidRDefault="006D61BD" w:rsidP="006D61B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Подготовка и представление творческих проектов</w:t>
      </w:r>
    </w:p>
    <w:p w:rsidR="006D61BD" w:rsidRPr="006D61BD" w:rsidRDefault="006D61BD" w:rsidP="006D61BD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6D61BD" w:rsidRPr="006D61BD" w:rsidRDefault="006D61BD" w:rsidP="006D61B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D61B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 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6D61BD" w:rsidRPr="006D61BD" w:rsidRDefault="006D61BD" w:rsidP="006D61B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D61B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D61BD" w:rsidRPr="006D61BD" w:rsidRDefault="006D61BD" w:rsidP="006D61B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D61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BC4E4C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УК2.4; УК3; УК6.2; УК6.3; УК8; ОПК3.1; ПК2; ПК7;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956F86" w:rsidRDefault="00BC4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УК6; ОПК1.2;</w:t>
            </w:r>
          </w:p>
          <w:p w:rsidR="00BC4E4C" w:rsidRPr="006D61BD" w:rsidRDefault="00BC4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ОПК4.2; ПК2; ПК7;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BC4E4C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Default="00BC4E4C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C4E4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Промежуточная аттестация: зачет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 оценкой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BC4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УК6; ОПК3.2; ПК1; ПК7;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BF2F06" w:rsidRDefault="00BC4E4C" w:rsidP="00BC4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BC4E4C" w:rsidRPr="00BF2F06" w:rsidRDefault="00BC4E4C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6D61BD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УК2.1; УК2.2;</w:t>
            </w:r>
            <w:r w:rsidR="00BC4E4C">
              <w:rPr>
                <w:rFonts w:ascii="Times New Roman" w:hAnsi="Times New Roman" w:cs="Times New Roman"/>
                <w:sz w:val="24"/>
                <w:szCs w:val="24"/>
              </w:rPr>
              <w:t xml:space="preserve"> ОПК1.1; ОПК4.1; ОПК4.3; ПК8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BC4E4C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УК3; ОПК1; ОПК3.3; ПК1; ПК5; ПК8; ПК11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 семестр 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Входной контроль: тест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В. И. Немирович-Данченко высказывал мысль о том, что режиссер обладает тремя ликами (функциями). Укажите (напишите) две недостающие функции режиссерской профессии:</w:t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– организатор;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Режиссер – _____________;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Режиссер – ______________;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Этюд это – (отметьте верный, на ваш взгляд вариант ответа):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Проверка умений и навыков молодого актера в период распределения и назначения ролей; 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Разучивание текста ролей с участниками детского самодеятельного театрального коллектива;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Ведущее предлагаемое обстоятельство сквозного действия пьесы это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1) Конфликт пьесы;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2) Обстоятельство, которое вызывает борьбу в пьесе;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3) Реальная борьба, за которой следит зритель;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Чувство ритма или ритмичность это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«... «Шестое чувство», которым должен обладать профессиональный актер» (К. С. Станиславский);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Необъяснимое, малоисследованное наукой явление;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Выберите из нижеперечисленных название этого раздела: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Рецензия на программу;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Пояснительная записка;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Титульный лист;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тематический план;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Репетиция спектакля это всегда: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Сотворчество;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Разучивание текста роли;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Придумывание и разыгрывание этюдов к образу;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Укажите (напишите) формы занятий в самодеятельном театральном коллективе: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групповая;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_________;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__________;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Исключите пункты (подчеркните), которые не входят в раздел «Элементы актерского мастерства» дисциплины «Мастерство актера»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Воображение;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Поиск грима образа;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Сценическая свобода;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Сценическая фантазия и воображение;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Мизансценирование;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Сценическое действие;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Метод действенного анализа – это: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Репетиционный метод;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Метод, используемый при застольном периоде работы над спектаклем;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Метод, используемый при завершении работы над постановкой спектакля;</w:t>
      </w:r>
    </w:p>
    <w:p w:rsidR="00DC180E" w:rsidRPr="00DC180E" w:rsidRDefault="00DC180E" w:rsidP="00DC180E">
      <w:pPr>
        <w:widowControl w:val="0"/>
        <w:numPr>
          <w:ilvl w:val="0"/>
          <w:numId w:val="24"/>
        </w:num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Слово самодеятельность в искусстве театра означает: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Непрофессионализм;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Сам делаю;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Дилетантизм;</w:t>
      </w:r>
    </w:p>
    <w:p w:rsidR="00DC180E" w:rsidRPr="00DC180E" w:rsidRDefault="00DC180E" w:rsidP="006A68B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Показатель оценивания-</w:t>
      </w:r>
      <w:r w:rsidR="006A68B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ОПК1; ПК8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Тема. 1/</w:t>
      </w:r>
      <w:r w:rsidR="006A68BE" w:rsidRPr="00DC180E">
        <w:rPr>
          <w:rFonts w:ascii="Times New Roman" w:eastAsia="Times New Roman" w:hAnsi="Times New Roman" w:cs="Times New Roman"/>
          <w:i/>
          <w:sz w:val="24"/>
          <w:szCs w:val="24"/>
        </w:rPr>
        <w:t>1: Введение</w:t>
      </w: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 в профессию. Особенности театрального искусства;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Тема.2/1: Театральная этика в </w:t>
      </w:r>
      <w:r w:rsidR="006A68BE" w:rsidRPr="00DC180E">
        <w:rPr>
          <w:rFonts w:ascii="Times New Roman" w:eastAsia="Times New Roman" w:hAnsi="Times New Roman" w:cs="Times New Roman"/>
          <w:i/>
          <w:sz w:val="24"/>
          <w:szCs w:val="24"/>
        </w:rPr>
        <w:t>любительском театре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3/1: Основные элементы актерской психотехники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4/1: Упражнения по основным элементам сценического действия</w:t>
      </w:r>
      <w:r w:rsidRPr="00DC180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Тема.5/1: Режиссёрские этюды и упражнения.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1 семестра – экзамен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соответствуют перечню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 семестра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-Введение в профессию. Особенности театрального искусства.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-Театральная этика в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любительском театре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-Основные элементы актерской психотехники 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-Упражнения по основным элементам сценического действия.</w:t>
      </w:r>
    </w:p>
    <w:p w:rsidR="00DC180E" w:rsidRPr="00DC180E" w:rsidRDefault="00DC180E" w:rsidP="00DC180E">
      <w:pPr>
        <w:widowControl w:val="0"/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-Режиссёрские этюды и упражнения (упражнения по основным элементам сценического действия: на сценическое внимание /игры и упражнения на волевое внимание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/; на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воображение-действие в условиях вымысла при помощи «если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банан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память физических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действий; на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общение (взаимодействие с партнёром без слов);на развитие наблюдательности (упражнения «куклы», «зверинец», «цирк» и т. д.).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проводится в форме показа на сценической площадке с использованием театрального света, музыки, костюмов.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Показатель оценивания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279B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ОПК 3.3; ПК8</w:t>
      </w:r>
      <w:r w:rsidR="006A68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Шкала оценивания: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«Отлично»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«Хорошо»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«Удовлетворительно»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«Неудовлетворительно»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 семестр 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Входной контроль: тест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>1. Что входит в период создания кружка (творческого коллектива)?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отбор будущих участников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организация рекламы по поводу приема в кружок;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заполнение журналов по ведению занятий;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проведение организационного собрания;</w:t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br/>
        <w:t>2. Кто впервые ввел слово «биомеханика» в русскую театральную терминологию?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Анатолий Эфрос;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Георгий Товстоногов;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Всеволод Мейерхольд;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Галина Волчек;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52 часа в неделю;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40 часов в неделю;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48 часов в неделю;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актера над репетицией __;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над ролью в спектакле __;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актера над собой __;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актера над ролью __;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5. Действие это –</w:t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sz w:val="24"/>
          <w:szCs w:val="24"/>
        </w:rPr>
        <w:t>1) 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Чувство, которое возникает у актера, заставляет зрителя сопереживать происходящему на сцене;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 xml:space="preserve">6. </w:t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Актерский тренинг в детском самодеятельном театральном коллективе включает в себя:</w:t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sz w:val="24"/>
          <w:szCs w:val="24"/>
        </w:rPr>
        <w:t>различные приемы и методы отработки навыков и умений участников творческого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работу над этюдами по теме: «я в предлагаемых обстоятельствах»;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работу над этюдами по теме: «память физических действий»;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7. Исключите из нижеперечисленных функций одну, которая не входит в должностные обязанности руководителя кружка: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проводить приемы в коллектив и формировать группы;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sz w:val="24"/>
          <w:szCs w:val="24"/>
        </w:rPr>
        <w:lastRenderedPageBreak/>
        <w:t>ежемесячно составлять финансовые отчеты о работе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готовить концертные выступления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формировать репертуар;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8. Выберите те этапы, которые входят в организацию репетиционного процесса коллектива: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мизансценирование;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по темпо-ритмическому решению сцен спектакля;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организация рекламно-концертной деятельности;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застольная репетиция;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генеральная репетиция;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9. Книга М. О. Кнебель называется так: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«Поэзия режиссуры»;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«Поэзия актерского мастерства»;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«Поэзия педагогики»;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«Поэзия физкультуры»;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10. Система К.С. Станиславского – это: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метод работы, позволяющий сплотить творческий коллектив;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система учета и анализа причин пропусков занятий в творческом коллективе;</w:t>
      </w: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</w:t>
      </w:r>
      <w:r w:rsidR="006A68BE" w:rsidRPr="00DC180E">
        <w:rPr>
          <w:rFonts w:ascii="Times New Roman" w:eastAsia="Times New Roman" w:hAnsi="Times New Roman" w:cs="Times New Roman"/>
          <w:i/>
          <w:sz w:val="24"/>
          <w:szCs w:val="24"/>
        </w:rPr>
        <w:t>2: Значение</w:t>
      </w: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 и место режиссёра в любительском     театре.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6A68BE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Тема.2/2: Основы метода действенного анализа пьесы и роли.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0F5BB9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 xml:space="preserve">3/2: Действие–основа сценического искусства: Драматический конфликт, сценическое событие и </w:t>
      </w:r>
      <w:r w:rsidR="000F5BB9" w:rsidRPr="00DC180E">
        <w:rPr>
          <w:rFonts w:ascii="Times New Roman" w:eastAsia="Calibri" w:hAnsi="Times New Roman" w:cs="Times New Roman"/>
          <w:i/>
          <w:sz w:val="24"/>
          <w:szCs w:val="24"/>
        </w:rPr>
        <w:t>принципы отбора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 xml:space="preserve"> предлагаемых обстоятельств.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0F5BB9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4/2: Режиссёрские этюды по картинам живописи.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0F5BB9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Тема.5/2: Этюды на темы музыкальных произведений, пословиц и поговорок.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 xml:space="preserve">Текущая аттестация проводится преподавателем по результатам прохождения </w:t>
      </w:r>
      <w:r w:rsidR="000F5BB9" w:rsidRPr="00DC180E">
        <w:rPr>
          <w:rFonts w:ascii="Times New Roman" w:eastAsia="Times New Roman" w:hAnsi="Times New Roman" w:cs="Times New Roman"/>
          <w:sz w:val="24"/>
          <w:szCs w:val="24"/>
        </w:rPr>
        <w:t>темы: -</w:t>
      </w:r>
      <w:r w:rsidRPr="00DC180E">
        <w:rPr>
          <w:rFonts w:ascii="Times New Roman" w:eastAsia="Times New Roman" w:hAnsi="Times New Roman" w:cs="Times New Roman"/>
          <w:sz w:val="24"/>
          <w:szCs w:val="24"/>
        </w:rPr>
        <w:t>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Зачет/незачет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2 семестра – зачет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соответствуют перечню </w:t>
      </w:r>
      <w:r w:rsidR="000F5BB9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 семестра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Упражнения и этюды по режиссуре:</w:t>
      </w:r>
    </w:p>
    <w:p w:rsidR="00DC180E" w:rsidRPr="00DC180E" w:rsidRDefault="00DC180E" w:rsidP="00DC180E">
      <w:pPr>
        <w:keepNext/>
        <w:numPr>
          <w:ilvl w:val="0"/>
          <w:numId w:val="18"/>
        </w:num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сценического пространства (выгородки, инсталляции); создание определённой атмосферы; упражнения на </w:t>
      </w:r>
      <w:r w:rsidR="000F5BB9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мизансцены; организация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групповых этюдов.</w:t>
      </w:r>
    </w:p>
    <w:p w:rsidR="00DC180E" w:rsidRPr="00DC180E" w:rsidRDefault="000F5BB9" w:rsidP="00DC180E">
      <w:pPr>
        <w:keepNext/>
        <w:numPr>
          <w:ilvl w:val="0"/>
          <w:numId w:val="18"/>
        </w:numPr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проводится</w:t>
      </w:r>
      <w:r w:rsidR="00DC180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показа на сценической площадке с использованием театрального света, музыки, костюмов; на зачет выносятся этюды на темы музыкальных произведений, </w:t>
      </w:r>
      <w:r w:rsidR="00DC180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картин, поговорок, 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пословиц, включаются групповые</w:t>
      </w:r>
      <w:r w:rsidR="00DC180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этюды на общение и взаимодействие, импровизации на создание атмосферы и сценического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180E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пространства;</w:t>
      </w:r>
    </w:p>
    <w:p w:rsidR="00DC180E" w:rsidRPr="00DC180E" w:rsidRDefault="00DC180E" w:rsidP="00DC180E">
      <w:pPr>
        <w:keepNext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 должен выявить и показать сценическими средствами идею и главное событие данного художественного произведения; режиссёрское решение </w:t>
      </w:r>
      <w:r w:rsidR="000F5BB9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этюда должно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реализовано студентами-исполнителями. </w:t>
      </w:r>
    </w:p>
    <w:p w:rsidR="000F5BB9" w:rsidRPr="00DC180E" w:rsidRDefault="00DC180E" w:rsidP="000F5BB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Показатель оценивания</w:t>
      </w:r>
      <w:r w:rsidR="008279B2">
        <w:rPr>
          <w:rFonts w:ascii="Times New Roman" w:eastAsia="Times New Roman" w:hAnsi="Times New Roman" w:cs="Times New Roman"/>
          <w:sz w:val="24"/>
          <w:szCs w:val="24"/>
          <w:lang w:eastAsia="ru-RU"/>
        </w:rPr>
        <w:t>-ОПК1.2; ПК7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3 семестр 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контроль: тест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 Система К. С. Станиславского -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Профессиональная основа сценического искусства;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Метод работы над спектаклем;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То, ради чего художник хочет внедрить свою идею в сознание людей;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 Принцип жизненной правды -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Создание сценического образа через органическое творческое перевоплощение;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Умении отличать сценическую правду от лжи;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Принцип сверхзадачи -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Умение отличать сценическую правду от лжи, для этого через сопоставление выполнения какого-либо творческого задания с правдой самой жизни;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Органичность действия;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Мечта, цель, желание художника что-то донести до людей. Всякое творчество должно содержать идею;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 Принцип перевоплощения -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Мечта, цель, желание художника что-то донести до людей;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Идея произведения;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Органичность;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Создание сценического образа через органическое творческое перевоплощение;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5. Принципы системы К. С. Станиславского -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Основополагающие принципы только режиссерской профессии;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Основополагающие принципы только актерской профессии;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Основополагающие принципы в работе режиссера и актера над постановкой спектакля;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 Принцип органичности действия выражает, прежде всего -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Умение отличать сценическую правду от неправды;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Естественность действия;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Логику и последовательность действий актера на сцене;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Выберите принцип системы К. С. Станиславского, утверждающий -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Переживание, - основу творческого процесса создания роли в спектакле;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Действие, - как главный возбудитель сценических переживаний в актёрском искусстве;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Режиссера, - как главного возмутителя спокойствия в театре;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Логичность и последовательность действий, - как главную способность к взаимодействию со сценическими объектами;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Принцип активности действия означает -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Создание сценического образа через органическое творческое перевоплощение;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Естественность действия;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3) То, ради чего художник хочет внедрить свою идею в сознание людей Создание 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сценического образа через органическое творческое перевоплощение;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Память ощущений, создание актером образных видений;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5) Не изображать образы и страсти, а действовать в образах и страстях;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9. Главная цель системы К. С. Станиславского - 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Заставить актера поверить в вымышленные предлагаемые обстоятельства и присвоение этих обстоятельств;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Разбудить естественную человеческую природу актера для органического творчества в соответствии со сверхзадачей;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Ощутить мышечную и внутреннюю свободу – т. к. это являются самым главным условием творчества актера;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10. Режиссерский замысел включает: 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Идейное истолкование пьесы;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Внимание и воображение актера на сцене;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Профессионализм швейного и столярного цехов театра;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Решение спектакля во времени;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5) Решение спектакля в пространстве;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6) Определение характера и принципов оформления;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1/3: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Выбор  отрывка из прозы, сказки, басни и обоснование выбора.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Тема.2/3: Введение в режиссерский анализ.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3/3: Подход к словесному действию.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4/3: Русский народный театр. Скоморохи, вертепы, раешники.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Тема.5/3: Площадной театр сегодня.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3 семестра – экзамен 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соответствуют перечню </w:t>
      </w:r>
      <w:r w:rsidR="00F808AB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 семестра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Выбор  отрывка из прозы, сказки, басни и обоснование выбора. Введение в режиссерский анализ. Подход к словесному действию. Русский народный театр. Скоморохи, вертепы, раешники. Площадной театр сегодня.</w:t>
      </w:r>
    </w:p>
    <w:p w:rsidR="00DC180E" w:rsidRPr="00DC180E" w:rsidRDefault="00DC180E" w:rsidP="00DC180E">
      <w:pPr>
        <w:keepNext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  проводится в форме показа на сценической площадке с использованием театрального света, музыки, костюмов; на </w:t>
      </w:r>
      <w:r w:rsidR="00F808AB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выносится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 инсценировок  прозаических </w:t>
      </w:r>
      <w:r w:rsidR="00F808AB"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произведений. На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 действенного анализа  в инсценировке должно быть продемонстрировано умение сценическими средствами реализовать авторский замысел и  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сверхзадачу  режиссера. Выносимый на экзамен отрывок является первым режиссёрским опытом работы с драматургическим материалом и должен показать умение</w:t>
      </w:r>
    </w:p>
    <w:p w:rsidR="00DC180E" w:rsidRPr="00DC180E" w:rsidRDefault="00DC180E" w:rsidP="00DC180E">
      <w:pPr>
        <w:keepNext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F808AB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Показатель оценивания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80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ОПК1; ПК1; ПК11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Calibri" w:hAnsi="Times New Roman" w:cs="Times New Roman"/>
          <w:b/>
          <w:sz w:val="27"/>
          <w:szCs w:val="27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4семестр 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Входной контроль: тест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1) Интерпретация пьесы режиссером означает: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Идейное истолкование авторского материала;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Характеристика персонажей;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Искусство актера;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2) Какому режиссеру принадлежат слова: «Замысел спектакля находится в зрительном зале!»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К. С. Станиславский;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М. Ю. Лермонтов;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Г. А. Товстоногов;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С. П. Федотов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5) В. И. Немирович – Данченко;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6) Н. В. Коляда;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3) В. И. Немирович-Данченко отмечал, что единую, большую, глубокую правду реалистического спектакля создают т. н. "три правды". Какие эти три правды?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Правда жизненная;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Правда автора литературного произведения;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Правда образная;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Правда социальная;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5) Правда главного героя произведения;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6) Правда театральная;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4) Исключите способности, которые не относятся к актерской профессии: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Сценический темперамент;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Организаторские способности;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Сценическое обаяние;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Заразительность;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5) Сквозное действие это: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Чувство локтя партнера;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Артистическая смелость;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Реальная борьба, за которой следит зритель;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Скромность;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5) Обстоятельство, которое вызывает борьбу в пьесе;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6. Идея драматургического произведения – 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Изображение предшествующих событиям драмы обстоятельств, явившихся условием возникновение конфликта;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Основная мысль произведения, выраженная посредством всей его образной системы;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3) Воплощение идейно-эмоциональной трактовки изображаемых в произведении событий 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и характеров;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Слово «драма» с древнегреческого означает: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«событие»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«совершающееся действие»;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«поступок»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«фабула»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Какими свойствами должно обладать подлинное сценическое действие?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Обоснованное;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Целесообразное;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Активное;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4) Воображаемое;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9). Круг сценического внимания это: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Световое пятно;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Мизансцена актера;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Сосредоточенность сценического внимания на том, что происходит в данном конкретном месте на сцене;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10. Подчеркнуть принципы построения учебной работы в любительском театральном коллективе: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1) От простого к сложному;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2) Лекционные занятия;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3) Индивидуальные занятия;</w:t>
      </w:r>
    </w:p>
    <w:p w:rsidR="00DC180E" w:rsidRPr="00DC180E" w:rsidRDefault="00DC180E" w:rsidP="00DC180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</w:t>
      </w:r>
      <w:r w:rsidR="00F808AB" w:rsidRPr="00DC180E">
        <w:rPr>
          <w:rFonts w:ascii="Times New Roman" w:eastAsia="Times New Roman" w:hAnsi="Times New Roman" w:cs="Times New Roman"/>
          <w:i/>
          <w:sz w:val="24"/>
          <w:szCs w:val="24"/>
        </w:rPr>
        <w:t>4:</w:t>
      </w:r>
      <w:r w:rsidR="00F808AB" w:rsidRPr="00DC180E">
        <w:rPr>
          <w:rFonts w:ascii="Times New Roman" w:eastAsia="Calibri" w:hAnsi="Times New Roman" w:cs="Times New Roman"/>
          <w:i/>
          <w:sz w:val="24"/>
          <w:szCs w:val="24"/>
        </w:rPr>
        <w:t xml:space="preserve"> Режиссерское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 xml:space="preserve"> прочтение пьесы, идейно-образное видение спектакля и отрывка; действенный анализ роли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Тема.2/4:Определение главной  темы, идеи и сверхзадачи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3/4: Определение конфликта и событийного ряда пьесы и отрывка.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4/4: Режиссёрское понимание атмосферы, в которой развивается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действие пьесы и отрывка.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Тема.5/4: Определение жанровых особенностей пьесы и отрывка.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4 семестра – зачет 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соответствуют перечню тем  семестра: Режиссерское прочтение пьесы, идейно-образное видение спектакля и отрывка; действенный анализ роли. Определение главной  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темы, идеи и сверхзадачи спектакля. Определение конфликта и событийного ряда пьесы и отрывка. Режиссёрское понимание атмосферы, в которой развивается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пьесы и отрывка. Определение жанровых особенностей пьесы и отрывка.</w:t>
      </w:r>
    </w:p>
    <w:p w:rsidR="00DC180E" w:rsidRPr="00DC180E" w:rsidRDefault="00DC180E" w:rsidP="00DC180E">
      <w:pPr>
        <w:keepNext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 проводится в форме показа на сценической площадке с использованием театрального света, музыки, костюмов; на показ выносится отрывок из пьессы (драматургия). На основе действенного анализа  в постановке должно быть продемонстрировано умение сценическими средствами реализовать авторский замысел и  сверхзадачу  режиссера. Выносимый на зачет отрывок является первым режиссёрским опытом работы с драматургическим материалом и должен показать умение 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Показатель оценивания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808AB">
        <w:rPr>
          <w:rFonts w:ascii="Times New Roman" w:eastAsia="Calibri" w:hAnsi="Times New Roman" w:cs="Times New Roman"/>
          <w:sz w:val="24"/>
          <w:szCs w:val="24"/>
        </w:rPr>
        <w:t>ОПК4.2; ПК7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5 семестр 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Входной контроль: тест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>1. Хорошо разработанный второй план роли предохраняет актера от: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Внутреннего монолога;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Зоны молчания;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Штампа;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г. Эмоций;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2. Внутренний монолог – это: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Штамп актера;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Эмоции актера;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Внутренняя речь;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3. Создателем сценической атмосферы спектакля является: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В. И. Немирович – Данченко;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Все участники спектакля;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Музыкальное оформление спектакля;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г. Режиссер и сценограф спектакля;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4. Рисунком роли является -</w:t>
      </w:r>
      <w:r w:rsidRPr="00DC180E">
        <w:rPr>
          <w:rFonts w:ascii="Times New Roman" w:eastAsia="Calibri" w:hAnsi="Times New Roman" w:cs="Times New Roman"/>
          <w:sz w:val="24"/>
          <w:szCs w:val="24"/>
        </w:rPr>
        <w:t>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Мизансцена, предложенная режиссером;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Линия поведения действующего лица;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Сверхзадача актера;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5. Единый психофизический процесс, направленный на достижение какой-либо цели в борьбе с предлагаемыми обстоятельствами каким-то образом, выраженный во времени и пространстве. Что это?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______________________________________________________________________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6. Что определяет цели и практические задачи театрального коллектива?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Прокат спектакля;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Постановка зрелищных мероприятий и праздников;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Учебно-тренировочные занятия для совершенствования актерской техники;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7. Расположение действующих лиц на сценической площадке в определенных физических отношениях друг к другу и к окружающей их внешней среде.</w:t>
      </w:r>
      <w:r w:rsidRPr="00DC180E">
        <w:rPr>
          <w:rFonts w:ascii="Times New Roman" w:eastAsia="Calibri" w:hAnsi="Times New Roman" w:cs="Times New Roman"/>
          <w:sz w:val="24"/>
          <w:szCs w:val="24"/>
        </w:rPr>
        <w:t>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Что это? _____________________________________________________________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8. Метод действенного анализа – это:</w:t>
      </w:r>
      <w:r w:rsidRPr="00DC180E">
        <w:rPr>
          <w:rFonts w:ascii="Times New Roman" w:eastAsia="Calibri" w:hAnsi="Times New Roman" w:cs="Times New Roman"/>
          <w:sz w:val="24"/>
          <w:szCs w:val="24"/>
        </w:rPr>
        <w:t>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Метод, используемый при застольном периоде работы над спектаклем;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sz w:val="24"/>
          <w:szCs w:val="24"/>
        </w:rPr>
        <w:lastRenderedPageBreak/>
        <w:t>б. Репетиционный метод;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Метод, используемый при завершении работы над спектаклем;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9. Какая часть режиссерской деятельности выходит на первый план в любительском театральном коллективе: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Организаторская деятельность;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Педагогическая деятельность;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Постановочная деятельность;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10. Подчеркнуть принципы построения учебной работы в любительском театральном коллективе: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От простого к сложному;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Лекционные занятия;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Индивидуальные занятия;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1/5: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Идейно-тематическое содержание пьесы  классической  мировой  драматургии  и  выбранного  отрывка.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Тема.2/5:Режиссёрская характеристика действующих лиц.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3/5: Композиционное решение  отрывка  как  части  спектакля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4/5: Пластическое решение материала.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Тема.5/5: Музыкально-шумовое решение спектакля и отрывка.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5 семестра – экзамен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соответствуют перечню тем  семестра.Экзамен  проводится  в  форме  показа отрывков из мировой классической драматургии на сцене Учебного театра.В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Показатель оценивания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808AB">
        <w:rPr>
          <w:rFonts w:ascii="Times New Roman" w:eastAsia="Calibri" w:hAnsi="Times New Roman" w:cs="Times New Roman"/>
          <w:sz w:val="24"/>
          <w:szCs w:val="24"/>
        </w:rPr>
        <w:t>ОПК1; ПК5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 семестр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Входной контроль: тест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180E">
        <w:rPr>
          <w:rFonts w:ascii="Times New Roman" w:eastAsia="Calibri" w:hAnsi="Times New Roman" w:cs="Times New Roman"/>
          <w:sz w:val="24"/>
          <w:szCs w:val="24"/>
        </w:rPr>
        <w:t>1</w:t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. Освоение актерской грамоты – это: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1) Театральная игра;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2) Основные каналы педагогического воздействия;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3) Важнейшее условие для осуществления творческой деятельности;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2. Во что верит зритель, когда смотрит спектакль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1) В то, во что верит актер;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2) В неизбежность;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sz w:val="24"/>
          <w:szCs w:val="24"/>
        </w:rPr>
        <w:lastRenderedPageBreak/>
        <w:t>3) В объяснения;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3. Понимание идеи автора, повернутой на сегодняшний день, подлинная человеческая боль, определяющая гражданскую позицию режиссера. Что это?</w:t>
      </w:r>
      <w:r w:rsidRPr="00DC180E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_____________________________________________________________________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4. Подчеркните части разделы системы К. С. Станиславского: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Учение о сценическом действии;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Учение о сверхзадаче и сквозном действии;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Учение о воображении в творческом процессе перевоплощения актера;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 xml:space="preserve">5. Понимание идеи автора, повернутой на сегодняшний день, подлинная человеческая боль, определяющая гражданскую позицию режиссера. Что это? </w:t>
      </w:r>
      <w:r w:rsidRPr="00DC180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6. Что входит в период создания кружка (творческого коллектива)?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Отбор будущих участников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Организация рекламы по поводу приема в кружок;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Заполнение журналов по ведению занятий;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7. На основании статьи 91 Трудового кодекса РФ нормальная продолжительность рабочего времени педагога кружка не может превышать: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52 час в неделю;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40 часов;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48 часов;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8.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Работа актера на репетиции___;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Работа над ролью в спектакле___;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Работа актера над собой___;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г. Работа актера над ролью___;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9. Книга М. О. Кнебель называется: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«Поэзия режиссуры»;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Поэзия актерского мастерства»;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«Поэзия педагогики»;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г. Поэзия физкультуры»;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10. Что означает в сценической задаче вопрос: «Что я делаю?»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а. Цель;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б. Действие;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в. Приспособление;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1/6: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Музыкальное, декорационное, световое, шумовое оформление   курсовой работе.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Тема.2/6:Методика работы   режиссёра с актёром.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3/6: Режиссерский  поиск  сценической выразительности актера.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lastRenderedPageBreak/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4/6: Организация работы над  драматургическим материалом/сценическим представлением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Тема.5/6: Планирование репетиций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6 семестра – зачет 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соответствуют перечню тем  семестра.Экзамен  проводится  в  форме  показа отрывков из мировой классической драматургии на сцене Учебного театра.В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DC180E" w:rsidRPr="00DC180E" w:rsidRDefault="00DC180E" w:rsidP="00C8564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Показатель оценивания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856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УК6; ПК2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  семестр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Входной контроль</w:t>
      </w:r>
    </w:p>
    <w:p w:rsidR="00DC180E" w:rsidRPr="00DC180E" w:rsidRDefault="00DC180E" w:rsidP="00DC180E">
      <w:pPr>
        <w:widowControl w:val="0"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1.В. И. Немирович-Данченко высказывал мысль о том, что режиссер обладает тремя ликами 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(функциями). Укажите (напишите) две недостающие функции режиссерской профессии: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1. Режиссер – организатор;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Режиссер – _____________;</w:t>
      </w:r>
    </w:p>
    <w:p w:rsidR="00DC180E" w:rsidRPr="00DC180E" w:rsidRDefault="00DC180E" w:rsidP="00DC180E">
      <w:pPr>
        <w:widowControl w:val="0"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– ______________;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 Этюд это –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(отметьте верный, на ваш взгляд вариант ответа):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Проверка умений и навыков молодого актера в период распределения и назначения ролей; 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Разучивание текста ролей с участниками детского самодеятельного театрального коллектива;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Ведущее предлагаемое обстоятельство сквозного действия пьесы это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1. Реальная борьба, за которой следит зритель;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2. Обстоятельство, которое вызывает борьбу в пьесе;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3. Конфликт пьесы;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 Чувство ритма или ритмичность это: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1. «... «Шестое чувство», которым должен обладать профессиональный актер» (К. С. Станиславский);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2. Необъяснимое, малоисследованное наукой явление;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3. 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5. 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 Выберите из нижеперечисленных название этого раздела: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1. Рецензия на программу;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2. Пояснительная записка;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3. Титульный лист;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 Репетиция спектакля это всегда: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Сотворчество;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Разучивание текста роли;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Придумывание и разыгрывание этюдов к образу;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Укажите (напишите) формы занятий в самодеятельном театральном коллективе: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Исключите пункты (подчеркните), которые не входят в раздел «Элементы актерского мастерства» дисциплины «Мастерство актера»: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Воображение;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Поиск грима образа;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Сценическая свобода;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Сценическая фантазия и воображение;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Мизансценирование;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Сценическое действие;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9. Метод действенного анализа – это:</w:t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Репетиционный метод;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Метод, используемый при застольном периоде работы над спектаклем;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Метод, используемый при завершении работы над постановкой спектакля;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10. Слово самодеятельность в искусстве театра означает:</w:t>
      </w: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t>Непрофессионализм;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Сам делаю;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Дилетантизм;</w:t>
      </w:r>
    </w:p>
    <w:p w:rsidR="00DC180E" w:rsidRPr="00DC180E" w:rsidRDefault="00DC180E" w:rsidP="00DC180E">
      <w:pPr>
        <w:widowControl w:val="0"/>
        <w:spacing w:after="0" w:line="276" w:lineRule="auto"/>
        <w:ind w:left="720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1/7: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Тема.2/7</w:t>
      </w:r>
      <w:r w:rsidRPr="00DC180E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Осуществление замысла. Реализация постановочного плана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3/7: Распределение ролей и работа ассистентов с актёрами.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DC180E" w:rsidRPr="00DC180E" w:rsidRDefault="00DC180E" w:rsidP="00DC180E">
      <w:pPr>
        <w:tabs>
          <w:tab w:val="left" w:pos="5735"/>
        </w:tabs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4/7:</w:t>
      </w:r>
      <w:r w:rsidRPr="00DC1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Работа над образным решением спектакля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Тема.5/7: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Организация и подготовка работы вокруг спектакля. Выбор  и подготовка преддипломных отрывков.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7 семестра – зачет с оценкой </w:t>
      </w:r>
    </w:p>
    <w:p w:rsidR="00DC180E" w:rsidRPr="00DC180E" w:rsidRDefault="00DC180E" w:rsidP="00DC180E">
      <w:pPr>
        <w:keepNext/>
        <w:tabs>
          <w:tab w:val="left" w:pos="1418"/>
          <w:tab w:val="right" w:leader="underscore" w:pos="8505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зачета соответствуют перечню тем  семестра. Зачет   проводится  в  форме  показа курсового спектакля/части курсового спектакля на сцене Учебного театра. 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Спектакль  четвертого курса  должен  стать этапом  в  освоении  режиссерских  знаний  и  навыков  по  всем  направлениям.             </w:t>
      </w:r>
    </w:p>
    <w:p w:rsidR="00DC180E" w:rsidRPr="00DC180E" w:rsidRDefault="00DC180E" w:rsidP="00C8564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Показатель оценивания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856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УК6; ОПК3.2; ПК1; ПК7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  семестр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Входной контроль</w:t>
      </w:r>
    </w:p>
    <w:p w:rsidR="00DC180E" w:rsidRPr="00DC180E" w:rsidRDefault="00DC180E" w:rsidP="00DC180E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>1. Что входит в период создания кружка (творческого коллектива)?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отбор будущих участников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организация рекламы по поводу приема в кружок;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заполнение журналов по ведению занятий;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проведение организационного собрания;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2. Кто впервые ввел слово «биомеханика» в русскую театральную терминологию?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Анатолий Эфрос;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Георгий Товстоногов;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Всеволод Мейерхольд;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Галина Волчек;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52 часа в неделю;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40 часов в неделю;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48 часов в неделю;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актера над репетицией __;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над ролью в спектакле __;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актера над собой __;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актера над ролью __;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5. Действие это –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Чувство, которое возникает у актера, заставляет зрителя сопереживать происходящему на сцене;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6. Актерский тренинг в детском самодеятельном театральном коллективе включает в себя: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различные приемы и методы отработки навыков и умений участников творческого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работу над этюдами по теме: «я в предлагаемых обстоятельствах»;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работу над этюдами по теме: «память физических действий»;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7. Исключите из нижеперечисленных функций одну, которая не входит в должностные обязанности руководителя кружка: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проводить приемы в коллектив и формировать группы;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ежемесячно составлять финансовые отчеты о работе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готовить концертные выступления коллектива;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формировать репертуар;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 xml:space="preserve">8. Выберите те этапы, которые входят в организацию репетиционного процесса </w:t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коллектива</w:t>
      </w:r>
      <w:r w:rsidRPr="00DC180E">
        <w:rPr>
          <w:rFonts w:ascii="Times New Roman" w:eastAsia="Calibri" w:hAnsi="Times New Roman" w:cs="Times New Roman"/>
          <w:sz w:val="24"/>
          <w:szCs w:val="24"/>
        </w:rPr>
        <w:t>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мизансценирование;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работа по темпо-ритмическому решению сцен спектакля;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организация рекламно-концертной деятельности;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застольная репетиция; 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генеральная репетиция;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9. Книга М. О. Кнебель называется так: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«Поэзия режиссуры»;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«Поэзия актерского мастерства»;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«Поэзия педагогики»;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«Поэзия физкультуры»;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</w:r>
      <w:r w:rsidRPr="00DC180E">
        <w:rPr>
          <w:rFonts w:ascii="Times New Roman" w:eastAsia="Calibri" w:hAnsi="Times New Roman" w:cs="Times New Roman"/>
          <w:b/>
          <w:sz w:val="24"/>
          <w:szCs w:val="24"/>
        </w:rPr>
        <w:t>10. Система К.С. Станиславского – это: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метод работы, позволяющий сплотить творческий коллектив;</w:t>
      </w:r>
      <w:r w:rsidRPr="00DC180E">
        <w:rPr>
          <w:rFonts w:ascii="Times New Roman" w:eastAsia="Calibri" w:hAnsi="Times New Roman" w:cs="Times New Roman"/>
          <w:sz w:val="24"/>
          <w:szCs w:val="24"/>
        </w:rPr>
        <w:br/>
        <w:t>система учета и анализа причин пропусков занятий в творческом коллективе;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1/8:</w:t>
      </w:r>
      <w:r w:rsidRPr="00DC180E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Этическое и эстетическое воспитание коллектива в процессе подготовки и выпуска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Тема.2/8</w:t>
      </w:r>
      <w:r w:rsidRPr="00DC1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Осуществление студентом-режиссером действенного контроля над идущим спектаклем.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3/8: Постановочная работа над спектаклем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DC180E" w:rsidRPr="00DC180E" w:rsidRDefault="00DC180E" w:rsidP="00DC180E">
      <w:pPr>
        <w:tabs>
          <w:tab w:val="left" w:pos="5735"/>
        </w:tabs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4/8:</w:t>
      </w:r>
      <w:r w:rsidRPr="00DC1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Работа над образным решением спектакля</w:t>
      </w:r>
    </w:p>
    <w:p w:rsidR="00DC180E" w:rsidRPr="00DC180E" w:rsidRDefault="00DC180E" w:rsidP="00DC180E">
      <w:pPr>
        <w:tabs>
          <w:tab w:val="left" w:pos="5735"/>
        </w:tabs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Работа над образным решением спектакля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Тема.5/8: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 xml:space="preserve"> Защита преддипломных отрывков перед  кафедрой.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8 семестра – </w:t>
      </w:r>
      <w:r w:rsidR="00C85641">
        <w:rPr>
          <w:rFonts w:ascii="Times New Roman" w:eastAsia="Calibri" w:hAnsi="Times New Roman" w:cs="Times New Roman"/>
          <w:b/>
          <w:sz w:val="24"/>
          <w:szCs w:val="24"/>
        </w:rPr>
        <w:t>экзамен</w:t>
      </w:r>
    </w:p>
    <w:p w:rsidR="00DC180E" w:rsidRPr="00DC180E" w:rsidRDefault="00DC180E" w:rsidP="00DC180E">
      <w:pPr>
        <w:keepNext/>
        <w:tabs>
          <w:tab w:val="left" w:pos="1418"/>
          <w:tab w:val="right" w:leader="underscore" w:pos="8505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зачета соответствуют перечню тем  семестра. Зачет   проводится  в  форме  показа. </w:t>
      </w:r>
      <w:r w:rsidRPr="00DC180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Преддипломные отрывки   показывают  уровень  самостоятельности  принимаемых  режиссерских  решений. Макет  преддипломного  отрывка  как  части  спектакля  должен  отражать  возможности  современной  сценографии.  </w:t>
      </w:r>
    </w:p>
    <w:p w:rsidR="00DC180E" w:rsidRDefault="00DC180E" w:rsidP="00C856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Показатель оценивания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856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УК3; ОПК1</w:t>
      </w:r>
    </w:p>
    <w:p w:rsidR="00C85641" w:rsidRPr="00C85641" w:rsidRDefault="00C85641" w:rsidP="00C856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Курсовая работа </w:t>
      </w:r>
      <w:r w:rsidR="000A7F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«Режиссерский замысел спектакля»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проверку сформированности компетенций: УК2.1; УК2.2; ОПК1.1; ОПК4.1; ОПК4.3; ПК8</w:t>
      </w:r>
      <w:r w:rsidR="00E26F91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Темы курсовых работ соответствуют пройденному за 8 семестров материалу</w:t>
      </w:r>
      <w:r w:rsidR="000A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определяются совместно с мастером курса.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9  семестр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Входной контроль</w:t>
      </w:r>
    </w:p>
    <w:p w:rsidR="00DC180E" w:rsidRPr="00DC180E" w:rsidRDefault="00DC180E" w:rsidP="00DC180E">
      <w:pPr>
        <w:numPr>
          <w:ilvl w:val="0"/>
          <w:numId w:val="25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толковому словарю В.И. Даля режиссер – это:</w:t>
      </w:r>
    </w:p>
    <w:p w:rsidR="00DC180E" w:rsidRPr="00DC180E" w:rsidRDefault="00DC180E" w:rsidP="00DC180E">
      <w:pPr>
        <w:numPr>
          <w:ilvl w:val="0"/>
          <w:numId w:val="26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актерами, игрою, представленьями, назначающий, что давать или ставить, раздающий роли;</w:t>
      </w:r>
    </w:p>
    <w:p w:rsidR="00DC180E" w:rsidRPr="00DC180E" w:rsidRDefault="00DC180E" w:rsidP="00DC180E">
      <w:pPr>
        <w:numPr>
          <w:ilvl w:val="0"/>
          <w:numId w:val="26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работник зрелищных видов искусства: театра, кинематографа, телевидения, цирка, эстрады;</w:t>
      </w:r>
    </w:p>
    <w:p w:rsidR="00DC180E" w:rsidRPr="00DC180E" w:rsidRDefault="00DC180E" w:rsidP="00DC180E">
      <w:pPr>
        <w:numPr>
          <w:ilvl w:val="0"/>
          <w:numId w:val="26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работник, художественный организатор, руководитель театральной, кино- или телевизионной постановки, вообще зрелищных программ;</w:t>
      </w:r>
    </w:p>
    <w:p w:rsidR="00DC180E" w:rsidRPr="00DC180E" w:rsidRDefault="00DC180E" w:rsidP="00DC180E">
      <w:pPr>
        <w:numPr>
          <w:ilvl w:val="0"/>
          <w:numId w:val="26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numPr>
          <w:ilvl w:val="0"/>
          <w:numId w:val="27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Основной элемент актерской техники:</w:t>
      </w:r>
    </w:p>
    <w:p w:rsidR="00DC180E" w:rsidRPr="00DC180E" w:rsidRDefault="00DC180E" w:rsidP="00DC180E">
      <w:pPr>
        <w:numPr>
          <w:ilvl w:val="0"/>
          <w:numId w:val="28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Событие;</w:t>
      </w:r>
    </w:p>
    <w:p w:rsidR="00DC180E" w:rsidRPr="00DC180E" w:rsidRDefault="00DC180E" w:rsidP="00DC180E">
      <w:pPr>
        <w:numPr>
          <w:ilvl w:val="0"/>
          <w:numId w:val="28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Действие;</w:t>
      </w:r>
    </w:p>
    <w:p w:rsidR="00DC180E" w:rsidRPr="00DC180E" w:rsidRDefault="00DC180E" w:rsidP="00DC180E">
      <w:pPr>
        <w:numPr>
          <w:ilvl w:val="0"/>
          <w:numId w:val="28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Целенаправленность;</w:t>
      </w:r>
    </w:p>
    <w:p w:rsidR="00DC180E" w:rsidRPr="00DC180E" w:rsidRDefault="00DC180E" w:rsidP="00DC180E">
      <w:pPr>
        <w:numPr>
          <w:ilvl w:val="0"/>
          <w:numId w:val="28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DC180E" w:rsidRPr="00DC180E" w:rsidRDefault="00DC180E" w:rsidP="00DC180E">
      <w:pPr>
        <w:numPr>
          <w:ilvl w:val="0"/>
          <w:numId w:val="29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Копирование;</w:t>
      </w:r>
    </w:p>
    <w:p w:rsidR="00DC180E" w:rsidRPr="00DC180E" w:rsidRDefault="00DC180E" w:rsidP="00DC180E">
      <w:pPr>
        <w:numPr>
          <w:ilvl w:val="0"/>
          <w:numId w:val="29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Повторение;</w:t>
      </w:r>
    </w:p>
    <w:p w:rsidR="00DC180E" w:rsidRPr="00DC180E" w:rsidRDefault="00DC180E" w:rsidP="00DC180E">
      <w:pPr>
        <w:numPr>
          <w:ilvl w:val="0"/>
          <w:numId w:val="29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Штамп;</w:t>
      </w:r>
    </w:p>
    <w:p w:rsidR="00DC180E" w:rsidRPr="00DC180E" w:rsidRDefault="00DC180E" w:rsidP="00DC180E">
      <w:pPr>
        <w:numPr>
          <w:ilvl w:val="0"/>
          <w:numId w:val="29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Три главных направления в сценическом искусстве:</w:t>
      </w:r>
    </w:p>
    <w:p w:rsidR="00DC180E" w:rsidRPr="00DC180E" w:rsidRDefault="00DC180E" w:rsidP="00DC180E">
      <w:pPr>
        <w:numPr>
          <w:ilvl w:val="0"/>
          <w:numId w:val="30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Ремесло, искусство переживания, искусство представления;</w:t>
      </w:r>
    </w:p>
    <w:p w:rsidR="00DC180E" w:rsidRPr="00DC180E" w:rsidRDefault="00DC180E" w:rsidP="00DC180E">
      <w:pPr>
        <w:numPr>
          <w:ilvl w:val="0"/>
          <w:numId w:val="30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Факты жизни, факты искусства;</w:t>
      </w:r>
    </w:p>
    <w:p w:rsidR="00DC180E" w:rsidRPr="00DC180E" w:rsidRDefault="00DC180E" w:rsidP="00DC180E">
      <w:pPr>
        <w:numPr>
          <w:ilvl w:val="0"/>
          <w:numId w:val="30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Театр, хореография, вокал;</w:t>
      </w:r>
    </w:p>
    <w:p w:rsidR="00DC180E" w:rsidRPr="00DC180E" w:rsidRDefault="00DC180E" w:rsidP="00DC180E">
      <w:pPr>
        <w:numPr>
          <w:ilvl w:val="0"/>
          <w:numId w:val="30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Главные принципы системы К.С. Станиславского:</w:t>
      </w:r>
    </w:p>
    <w:p w:rsidR="00DC180E" w:rsidRPr="00DC180E" w:rsidRDefault="00DC180E" w:rsidP="00DC180E">
      <w:pPr>
        <w:numPr>
          <w:ilvl w:val="0"/>
          <w:numId w:val="31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DC180E" w:rsidRPr="00DC180E" w:rsidRDefault="00DC180E" w:rsidP="00DC180E">
      <w:pPr>
        <w:numPr>
          <w:ilvl w:val="0"/>
          <w:numId w:val="31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DC180E" w:rsidRPr="00DC180E" w:rsidRDefault="00DC180E" w:rsidP="00DC180E">
      <w:pPr>
        <w:numPr>
          <w:ilvl w:val="0"/>
          <w:numId w:val="31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DC180E" w:rsidRPr="00DC180E" w:rsidRDefault="00DC180E" w:rsidP="00DC180E">
      <w:pPr>
        <w:numPr>
          <w:ilvl w:val="0"/>
          <w:numId w:val="31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великого реформатора театрального искусства, его "система" реалистического</w:t>
      </w:r>
    </w:p>
    <w:p w:rsidR="00DC180E" w:rsidRPr="00DC180E" w:rsidRDefault="00DC180E" w:rsidP="00DC180E">
      <w:pPr>
        <w:numPr>
          <w:ilvl w:val="0"/>
          <w:numId w:val="19"/>
        </w:numPr>
        <w:shd w:val="clear" w:color="auto" w:fill="FFFFFF"/>
        <w:tabs>
          <w:tab w:val="clear" w:pos="720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творчества – основа всех актерских и режиссерских школ.</w:t>
      </w:r>
    </w:p>
    <w:p w:rsidR="00DC180E" w:rsidRPr="00DC180E" w:rsidRDefault="00DC180E" w:rsidP="00DC180E">
      <w:pPr>
        <w:numPr>
          <w:ilvl w:val="0"/>
          <w:numId w:val="32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 Немирович – Данченко;</w:t>
      </w:r>
    </w:p>
    <w:p w:rsidR="00DC180E" w:rsidRPr="00DC180E" w:rsidRDefault="00DC180E" w:rsidP="00DC180E">
      <w:pPr>
        <w:numPr>
          <w:ilvl w:val="0"/>
          <w:numId w:val="32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 Кнебель;</w:t>
      </w:r>
    </w:p>
    <w:p w:rsidR="00DC180E" w:rsidRPr="00DC180E" w:rsidRDefault="00DC180E" w:rsidP="00DC180E">
      <w:pPr>
        <w:numPr>
          <w:ilvl w:val="0"/>
          <w:numId w:val="32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К.С. Станиславский;</w:t>
      </w:r>
    </w:p>
    <w:p w:rsidR="00DC180E" w:rsidRPr="00DC180E" w:rsidRDefault="00DC180E" w:rsidP="00DC180E">
      <w:pPr>
        <w:numPr>
          <w:ilvl w:val="0"/>
          <w:numId w:val="32"/>
        </w:numPr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Функции режиссера:</w:t>
      </w:r>
    </w:p>
    <w:p w:rsidR="00DC180E" w:rsidRPr="00DC180E" w:rsidRDefault="00DC180E" w:rsidP="00DC180E">
      <w:pPr>
        <w:numPr>
          <w:ilvl w:val="0"/>
          <w:numId w:val="3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организатор, толкователь, зеркало;</w:t>
      </w:r>
    </w:p>
    <w:p w:rsidR="00DC180E" w:rsidRPr="00DC180E" w:rsidRDefault="00DC180E" w:rsidP="00DC180E">
      <w:pPr>
        <w:numPr>
          <w:ilvl w:val="0"/>
          <w:numId w:val="3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воспитатель, толкователь, демонстратор;</w:t>
      </w:r>
    </w:p>
    <w:p w:rsidR="00DC180E" w:rsidRPr="00DC180E" w:rsidRDefault="00DC180E" w:rsidP="00DC180E">
      <w:pPr>
        <w:numPr>
          <w:ilvl w:val="0"/>
          <w:numId w:val="3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Режиссер – экспериментатор, организатор, зеркало;</w:t>
      </w:r>
    </w:p>
    <w:p w:rsidR="00DC180E" w:rsidRPr="00DC180E" w:rsidRDefault="00DC180E" w:rsidP="00DC180E">
      <w:pPr>
        <w:numPr>
          <w:ilvl w:val="0"/>
          <w:numId w:val="3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Режиссура – это:</w:t>
      </w:r>
    </w:p>
    <w:p w:rsidR="00DC180E" w:rsidRPr="00DC180E" w:rsidRDefault="00DC180E" w:rsidP="00DC180E">
      <w:pPr>
        <w:numPr>
          <w:ilvl w:val="0"/>
          <w:numId w:val="3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DC180E" w:rsidRPr="00DC180E" w:rsidRDefault="00DC180E" w:rsidP="00DC180E">
      <w:pPr>
        <w:numPr>
          <w:ilvl w:val="0"/>
          <w:numId w:val="3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искусства сочинения танца, балета;</w:t>
      </w:r>
    </w:p>
    <w:p w:rsidR="00DC180E" w:rsidRPr="00DC180E" w:rsidRDefault="00DC180E" w:rsidP="00DC180E">
      <w:pPr>
        <w:numPr>
          <w:ilvl w:val="0"/>
          <w:numId w:val="3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Зрелищный вид искусства, представляющий собой синтез различных искусств;</w:t>
      </w:r>
    </w:p>
    <w:p w:rsidR="00DC180E" w:rsidRPr="00DC180E" w:rsidRDefault="00DC180E" w:rsidP="00DC180E">
      <w:pPr>
        <w:numPr>
          <w:ilvl w:val="0"/>
          <w:numId w:val="3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DC180E" w:rsidRPr="00DC180E" w:rsidRDefault="00DC180E" w:rsidP="00DC180E">
      <w:pPr>
        <w:numPr>
          <w:ilvl w:val="0"/>
          <w:numId w:val="3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Исходное событие;</w:t>
      </w:r>
    </w:p>
    <w:p w:rsidR="00DC180E" w:rsidRPr="00DC180E" w:rsidRDefault="00DC180E" w:rsidP="00DC180E">
      <w:pPr>
        <w:numPr>
          <w:ilvl w:val="0"/>
          <w:numId w:val="3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Сквозное действие;</w:t>
      </w:r>
    </w:p>
    <w:p w:rsidR="00DC180E" w:rsidRPr="00DC180E" w:rsidRDefault="00DC180E" w:rsidP="00DC180E">
      <w:pPr>
        <w:numPr>
          <w:ilvl w:val="0"/>
          <w:numId w:val="3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Предлагаемые обстоятельства;</w:t>
      </w:r>
    </w:p>
    <w:p w:rsidR="00DC180E" w:rsidRPr="00DC180E" w:rsidRDefault="00DC180E" w:rsidP="00DC180E">
      <w:pPr>
        <w:numPr>
          <w:ilvl w:val="0"/>
          <w:numId w:val="3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Какой принцип системы К.С. Станиславского гласит: "Искусство должно быть правдиво и, следовательно, понятно"?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творческого перевоплощения;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идейной активности;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1/9:</w:t>
      </w:r>
      <w:r w:rsidRPr="00DC180E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Тема.2/9</w:t>
      </w:r>
      <w:r w:rsidRPr="00DC1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Разработка режиссерского замысла и постановочного плана      дипломного спектакля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3/9: Художественная целостность спектакля и актерских образов.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DC180E" w:rsidRPr="00DC180E" w:rsidRDefault="00DC180E" w:rsidP="00DC180E">
      <w:pPr>
        <w:tabs>
          <w:tab w:val="left" w:pos="5735"/>
        </w:tabs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4/9:</w:t>
      </w:r>
      <w:r w:rsidRPr="00DC1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>Роль перспективы в создании спектакля.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Тема.5/9: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 xml:space="preserve"> Работа с актером над созданием сценического образа.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9 семестра – зачет </w:t>
      </w:r>
    </w:p>
    <w:p w:rsidR="00DC180E" w:rsidRPr="00DC180E" w:rsidRDefault="00DC180E" w:rsidP="00DC180E">
      <w:pPr>
        <w:keepNext/>
        <w:tabs>
          <w:tab w:val="left" w:pos="1418"/>
          <w:tab w:val="right" w:leader="underscore" w:pos="8505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зачета соответствуют перечню тем  семестра. Зачет   проводится  в  форме  показа. </w:t>
      </w:r>
      <w:r w:rsidRPr="00DC180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Преддипломные отрывки   показывают  уровень  самостоятельности  принимаемых  режиссерских  решений. Макет  преддипломного  отрывка  как  части  спектакля  должен  отражать  возможности  современной  сценографии. В  преддипломных  отрывках  должно  быть  продемонстрировано  умение  воплотить  режиссерский  замысел. </w:t>
      </w:r>
    </w:p>
    <w:p w:rsidR="00DC180E" w:rsidRPr="00DC180E" w:rsidRDefault="00DC180E" w:rsidP="00C856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Показатель оценивания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856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УК6; ПК2; ПК7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10  семестр</w:t>
      </w:r>
    </w:p>
    <w:p w:rsidR="00DC180E" w:rsidRPr="00DC180E" w:rsidRDefault="00DC180E" w:rsidP="00DC180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DC180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Входной контроль</w:t>
      </w:r>
    </w:p>
    <w:p w:rsidR="00DC180E" w:rsidRPr="00DC180E" w:rsidRDefault="00DC180E" w:rsidP="00DC180E">
      <w:pPr>
        <w:numPr>
          <w:ilvl w:val="0"/>
          <w:numId w:val="3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принцип системы К.С. Станиславского гласит: "Разбудить естественную человеческую природу актера для органического творчества в соответствии со сверхзадачей: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органичности творчества актера;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идейной активности;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numPr>
          <w:ilvl w:val="0"/>
          <w:numId w:val="37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Элемент системы К.С. Станиславского: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Свобода мышц;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Коммуникабельность;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Целенаправленность;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Копирование;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Штамп;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Три главных направления в сценическом искусстве: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Ремесло, искусство переживания, искусство представления;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Факты жизни, факты искусства;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Театр, хореография, вокал;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Главные принципы системы К.С. Станиславского: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великого реформатора театрального искусства, его "система" реалистического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творчества – основа всех актерских и режиссерских школ.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 Немирович – Данченко;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К.С. Станиславский;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 Кнебель;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Функции режиссера: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организатор, толкователь, зеркало;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воспитатель, толкователь, демонстратор;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– экспериментатор, организатор, зеркало;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Режиссура – это: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искусства сочинения танца, балета;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Зрелищный вид искусства, представляющий собой синтез различных искусств;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Предлагаемые обстоятельства;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Исходное событие;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Сквозное действие;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Какой принцип системы К.С. Станиславского гласит: "Искусство должно быть правдиво и, следовательно, понятно"?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творческого перевоплощения;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жизненной правды;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идейной активности;</w:t>
      </w:r>
    </w:p>
    <w:p w:rsidR="00DC180E" w:rsidRPr="00DC180E" w:rsidRDefault="00DC180E" w:rsidP="00DC18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ответа.</w:t>
      </w:r>
    </w:p>
    <w:p w:rsidR="00DC180E" w:rsidRPr="00DC180E" w:rsidRDefault="00DC180E" w:rsidP="00DC180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C180E" w:rsidRPr="00DC180E" w:rsidRDefault="00DC180E" w:rsidP="00DC180E">
      <w:pPr>
        <w:spacing w:after="0" w:line="21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C180E">
        <w:rPr>
          <w:rFonts w:ascii="Times New Roman" w:eastAsia="Calibri" w:hAnsi="Times New Roman" w:cs="Times New Roman"/>
          <w:b/>
          <w:i/>
          <w:sz w:val="24"/>
          <w:szCs w:val="24"/>
        </w:rPr>
        <w:t>Текущая аттестация</w:t>
      </w:r>
    </w:p>
    <w:p w:rsidR="00DC180E" w:rsidRPr="00DC180E" w:rsidRDefault="00DC180E" w:rsidP="00DC180E">
      <w:pPr>
        <w:spacing w:line="216" w:lineRule="auto"/>
        <w:rPr>
          <w:rFonts w:ascii="Times New Roman" w:eastAsia="Calibri" w:hAnsi="Times New Roman" w:cs="Times New Roman"/>
          <w:sz w:val="16"/>
          <w:szCs w:val="16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 1/10:</w:t>
      </w:r>
      <w:r w:rsidRPr="00DC180E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DC180E">
        <w:rPr>
          <w:rFonts w:ascii="Times New Roman" w:eastAsia="Times New Roman" w:hAnsi="Times New Roman" w:cs="Times New Roman"/>
          <w:bCs/>
          <w:sz w:val="16"/>
          <w:szCs w:val="16"/>
        </w:rPr>
        <w:t xml:space="preserve"> </w:t>
      </w:r>
      <w:r w:rsidRPr="00DC180E">
        <w:rPr>
          <w:rFonts w:ascii="Times New Roman" w:eastAsia="Times New Roman" w:hAnsi="Times New Roman" w:cs="Times New Roman"/>
          <w:bCs/>
          <w:i/>
          <w:sz w:val="24"/>
          <w:szCs w:val="24"/>
        </w:rPr>
        <w:t>Постановка дипломного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>Тема.2/10:</w:t>
      </w:r>
      <w:r w:rsidRPr="00DC1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180E">
        <w:rPr>
          <w:rFonts w:ascii="Times New Roman" w:eastAsia="Times New Roman" w:hAnsi="Times New Roman" w:cs="Times New Roman"/>
          <w:bCs/>
          <w:i/>
          <w:sz w:val="24"/>
          <w:szCs w:val="24"/>
        </w:rPr>
        <w:t>Представление спектакля перед публикой и ГЭК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DC180E" w:rsidRPr="00DC180E" w:rsidRDefault="00DC180E" w:rsidP="00DC180E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i/>
          <w:sz w:val="24"/>
          <w:szCs w:val="24"/>
        </w:rPr>
        <w:t xml:space="preserve">Тема. 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 xml:space="preserve">3/10: </w:t>
      </w:r>
      <w:r w:rsidRPr="00DC180E">
        <w:rPr>
          <w:rFonts w:ascii="Times New Roman" w:eastAsia="Times New Roman" w:hAnsi="Times New Roman" w:cs="Times New Roman"/>
          <w:bCs/>
          <w:i/>
          <w:sz w:val="24"/>
          <w:szCs w:val="24"/>
        </w:rPr>
        <w:t>Учебно-воспитательная работа в процессе подготовки дипломного спектакля.</w:t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DC180E" w:rsidRPr="00DC180E" w:rsidRDefault="00DC180E" w:rsidP="00DC180E">
      <w:pPr>
        <w:tabs>
          <w:tab w:val="left" w:pos="5735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C180E">
        <w:rPr>
          <w:rFonts w:ascii="Times New Roman" w:eastAsia="Calibri" w:hAnsi="Times New Roman" w:cs="Times New Roman"/>
          <w:i/>
          <w:sz w:val="24"/>
          <w:szCs w:val="24"/>
        </w:rPr>
        <w:t>Тема 4/10:</w:t>
      </w:r>
      <w:r w:rsidRPr="00DC1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180E">
        <w:rPr>
          <w:rFonts w:ascii="Times New Roman" w:eastAsia="Times New Roman" w:hAnsi="Times New Roman" w:cs="Times New Roman"/>
          <w:bCs/>
          <w:i/>
          <w:sz w:val="24"/>
          <w:szCs w:val="24"/>
        </w:rPr>
        <w:t>Теоретическая подготовка  и оформление документации к Государственному экзамену</w:t>
      </w:r>
      <w:r w:rsidRPr="00DC180E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DC180E" w:rsidRPr="00DC180E" w:rsidRDefault="00DC180E" w:rsidP="00DC18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0E">
        <w:rPr>
          <w:rFonts w:ascii="Times New Roman" w:eastAsia="Times New Roman" w:hAnsi="Times New Roman" w:cs="Times New Roman"/>
          <w:sz w:val="24"/>
          <w:szCs w:val="24"/>
        </w:rPr>
        <w:t>Текущая аттестация проводится преподавателем по результатам прохождения темы:  -упражнение, этюд, номер, показ отрывка/ сцены/, акта пьесы/ спектакля.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0A7FCC" w:rsidRPr="000A7FCC" w:rsidRDefault="000A7FCC" w:rsidP="000A7FCC">
      <w:pPr>
        <w:rPr>
          <w:rFonts w:ascii="Times New Roman" w:eastAsia="Arial Unicode MS" w:hAnsi="Times New Roman" w:cs="Times New Roman"/>
        </w:rPr>
      </w:pPr>
      <w:r w:rsidRPr="000A7F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Муравьев И.Н.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Режиссура и мастерство актера [Текст]: уч.-метод. пособие для студентов направления: звукорежиссура культ.-массовых представлений и концерт. прогр. / И. Н. Муравьев ;Моск. гос. ин-т культуры. - М. : МГУКИ, 2014. - 83 с.</w:t>
      </w:r>
    </w:p>
    <w:p w:rsidR="000A7FCC" w:rsidRPr="000A7FCC" w:rsidRDefault="000A7FCC" w:rsidP="000A7FCC">
      <w:pPr>
        <w:rPr>
          <w:rFonts w:ascii="Times New Roman" w:eastAsia="Arial Unicode MS" w:hAnsi="Times New Roman" w:cs="Times New Roman"/>
        </w:rPr>
      </w:pPr>
      <w:r w:rsidRPr="000A7F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Александрова М.Е.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Актерское мастерство. Первые уроки. + DVD [Электронный ресурс]: [учеб.пособие] / М.Е. Александрова ; Александрова М.Е. - Москва : Лань: Планета музыки, 2014. - 96 с.</w:t>
      </w:r>
    </w:p>
    <w:p w:rsidR="000A7FCC" w:rsidRPr="000A7FCC" w:rsidRDefault="000A7FCC" w:rsidP="000A7FC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Захава  Б.Е.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Мастерство актера и режиссера [Электронный ресурс] : [учеб.пособие] / Б. Е. Захава ; Захава Б.Е. - Москва: Планета музыки, 2013.</w:t>
      </w:r>
    </w:p>
    <w:p w:rsidR="000A7FCC" w:rsidRPr="000A7FCC" w:rsidRDefault="000A7FCC" w:rsidP="000A7FC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Станиславский К.С.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актера над собой / К. С. Станиславский. О технике актера / М. А. Чехов / К. С. Станиславский; Вступ. ст. О. А. Радищевой. - М. : Артист. Режиссер. Театр, 2002. - 487, [1] с.</w:t>
      </w:r>
    </w:p>
    <w:p w:rsidR="000A7FCC" w:rsidRPr="000A7FCC" w:rsidRDefault="000A7FCC" w:rsidP="000A7FC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Дополнительная литература </w:t>
      </w:r>
    </w:p>
    <w:p w:rsidR="000A7FCC" w:rsidRPr="000A7FCC" w:rsidRDefault="000A7FCC" w:rsidP="000A7FC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Режиссерский театр от Б до Я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Разговоры на рубеже веков. Вып. 2 / Авт. проекта и ред.-сост. А.Смелянский, О.Егошина. - М. : [Моск. худож. театр], 2001. - 503 с.</w:t>
      </w:r>
    </w:p>
    <w:p w:rsidR="000A7FCC" w:rsidRDefault="000A7FCC" w:rsidP="000A7F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A7FCC" w:rsidRPr="000A7FCC" w:rsidRDefault="000A7FCC" w:rsidP="000A7FC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A7FCC" w:rsidRPr="000A7FCC" w:rsidRDefault="008618DD" w:rsidP="000A7FCC">
      <w:pPr>
        <w:widowControl w:val="0"/>
        <w:snapToGri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hyperlink r:id="rId9" w:history="1">
        <w:r w:rsidR="000A7FCC" w:rsidRPr="000A7FCC">
          <w:rPr>
            <w:rFonts w:ascii="Times New Roman" w:eastAsia="Calibri" w:hAnsi="Times New Roman" w:cs="Times New Roman"/>
            <w:bCs/>
            <w:szCs w:val="24"/>
            <w:u w:val="single"/>
          </w:rPr>
          <w:t>http://www.consultant.ru/</w:t>
        </w:r>
      </w:hyperlink>
      <w:r w:rsidR="000A7FCC" w:rsidRPr="000A7FCC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A7FCC" w:rsidRPr="000A7FCC" w:rsidRDefault="008618DD" w:rsidP="000A7FCC">
      <w:pPr>
        <w:widowControl w:val="0"/>
        <w:snapToGri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hyperlink r:id="rId10" w:history="1">
        <w:r w:rsidR="000A7FCC" w:rsidRPr="000A7FCC">
          <w:rPr>
            <w:rFonts w:ascii="Times New Roman" w:eastAsia="Calibri" w:hAnsi="Times New Roman" w:cs="Times New Roman"/>
            <w:bCs/>
            <w:szCs w:val="24"/>
            <w:u w:val="single"/>
          </w:rPr>
          <w:t>https://elibrary.ru/</w:t>
        </w:r>
      </w:hyperlink>
      <w:r w:rsidR="000A7FCC" w:rsidRPr="000A7FCC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A7FCC" w:rsidRPr="000A7FCC" w:rsidRDefault="000A7FCC" w:rsidP="000A7F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A7FCC">
        <w:rPr>
          <w:rFonts w:ascii="Times New Roman" w:eastAsia="Calibri" w:hAnsi="Times New Roman" w:cs="Times New Roman"/>
          <w:sz w:val="24"/>
          <w:szCs w:val="24"/>
        </w:rPr>
        <w:t>//</w:t>
      </w:r>
      <w:hyperlink r:id="rId11" w:history="1">
        <w:r w:rsidRPr="000A7FCC">
          <w:rPr>
            <w:rFonts w:ascii="Times New Roman" w:eastAsia="Calibri" w:hAnsi="Times New Roman" w:cs="Times New Roman"/>
            <w:szCs w:val="24"/>
            <w:u w:val="single"/>
          </w:rPr>
          <w:t>https://www.culture.ru/theaters/performances</w:t>
        </w:r>
      </w:hyperlink>
      <w:r w:rsidRPr="000A7FCC">
        <w:rPr>
          <w:rFonts w:ascii="Times New Roman" w:eastAsia="Calibri" w:hAnsi="Times New Roman" w:cs="Times New Roman"/>
          <w:sz w:val="24"/>
          <w:szCs w:val="24"/>
        </w:rPr>
        <w:t xml:space="preserve">- </w:t>
      </w:r>
      <w:hyperlink r:id="rId12" w:history="1">
        <w:r w:rsidRPr="000A7FCC">
          <w:rPr>
            <w:rFonts w:ascii="Times New Roman" w:eastAsia="Calibri" w:hAnsi="Times New Roman" w:cs="Times New Roman"/>
            <w:szCs w:val="24"/>
            <w:u w:val="single"/>
          </w:rPr>
          <w:t>портал «Культура.РФ»</w:t>
        </w:r>
      </w:hyperlink>
      <w:r w:rsidRPr="000A7FCC">
        <w:rPr>
          <w:rFonts w:ascii="Times New Roman" w:eastAsia="Calibri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0A7FCC">
          <w:rPr>
            <w:rFonts w:ascii="Times New Roman" w:eastAsia="Calibri" w:hAnsi="Times New Roman" w:cs="Times New Roman"/>
            <w:szCs w:val="24"/>
            <w:u w:val="single"/>
          </w:rPr>
          <w:t>Театры</w:t>
        </w:r>
      </w:hyperlink>
      <w:r w:rsidRPr="000A7FCC">
        <w:rPr>
          <w:rFonts w:ascii="Times New Roman" w:eastAsia="Calibri" w:hAnsi="Times New Roman" w:cs="Times New Roman"/>
          <w:sz w:val="24"/>
          <w:szCs w:val="24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4"/>
        <w:gridCol w:w="24"/>
        <w:gridCol w:w="3467"/>
        <w:gridCol w:w="5000"/>
      </w:tblGrid>
      <w:tr w:rsidR="000A7FCC" w:rsidRPr="000A7FCC" w:rsidTr="000A7FCC">
        <w:tc>
          <w:tcPr>
            <w:tcW w:w="470" w:type="pct"/>
            <w:gridSpan w:val="2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:rsidR="000A7FCC" w:rsidRPr="000A7FCC" w:rsidRDefault="000A7FCC" w:rsidP="000A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0A7FCC" w:rsidRPr="000A7FCC" w:rsidRDefault="000A7FCC" w:rsidP="000A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</w:tr>
      <w:tr w:rsidR="000A7FCC" w:rsidRPr="000A7FCC" w:rsidTr="000A7FCC">
        <w:trPr>
          <w:trHeight w:val="384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Введение в профессию. Особенности театрального искусства.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входному контролю-  тест </w:t>
            </w:r>
          </w:p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Театральная этика в любительском  театре.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элементы актерской психотехники 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по основным элементам сценического действия.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Режиссёрские этюды и упражнения.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Промежуточная аттестация: экзамен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к:</w:t>
            </w: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экзамену</w:t>
            </w: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место режиссёра в любительском     театре.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tcBorders>
              <w:top w:val="nil"/>
            </w:tcBorders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входному контролю-  тест 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метода действенного анализа пьесы и роли.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Действие–основа сценического искусства: Драматический конфликт, сценическое событие и </w:t>
            </w: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принципы  отбора предлагаемых обстоятельств.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Режиссёрские этюды по картинам живописи.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Этюды на темы музыкальных произведений, пословиц и поговорок.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rPr>
          <w:trHeight w:val="136"/>
        </w:trPr>
        <w:tc>
          <w:tcPr>
            <w:tcW w:w="457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z w:val="20"/>
                <w:szCs w:val="20"/>
                <w:lang w:eastAsia="ru-RU"/>
              </w:rPr>
            </w:pPr>
          </w:p>
        </w:tc>
        <w:tc>
          <w:tcPr>
            <w:tcW w:w="1868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 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зачету: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FCC" w:rsidRPr="000A7FCC" w:rsidTr="000A7FCC">
        <w:trPr>
          <w:trHeight w:val="384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 отрывка из прозы, сказки, басни и обоснование выбора.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входному контролю-  тест </w:t>
            </w:r>
          </w:p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режиссерский анализ.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контролю-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решению практических заданий</w:t>
            </w: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 к словесному действию.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текущему контролю- 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народный театр. Скоморохи, вертепы, раешники.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rPr>
          <w:trHeight w:val="727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Площадной театр сегодня.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rPr>
          <w:trHeight w:val="113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аттестация: экзамен 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экзамену: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Режиссерское прочтение пьесы, идейно-образное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видение спектакля и отрывка; действенный анализ роли.</w:t>
            </w:r>
          </w:p>
        </w:tc>
        <w:tc>
          <w:tcPr>
            <w:tcW w:w="2675" w:type="pct"/>
            <w:tcBorders>
              <w:top w:val="nil"/>
            </w:tcBorders>
            <w:shd w:val="clear" w:color="auto" w:fill="auto"/>
            <w:vAlign w:val="bottom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входному контролю- тест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; </w:t>
            </w: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контролю-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решению практических заданий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главной  темы, идеи и сверхзадачи спектакля.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конфликта и событийного ряда пьесы и отрывка.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Режиссёрское понимание атмосферы, в которой развивается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пьесы и отрывка. 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жанровых особенностей пьесы и отрывка.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выполнению практического задания </w:t>
            </w:r>
          </w:p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0A7FCC" w:rsidRPr="000A7FCC" w:rsidTr="000A7FCC">
        <w:trPr>
          <w:trHeight w:val="138"/>
        </w:trPr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5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аттестация: зачет 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экзамену: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FCC" w:rsidRPr="000A7FCC" w:rsidTr="000A7FCC">
        <w:trPr>
          <w:trHeight w:val="384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Идейно-тематическое содержание пьесы  классической  мировой  драматургии  и  выбранного  отрывка.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входному контролю-  тест </w:t>
            </w:r>
          </w:p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Режиссёрская характеристика действующих лиц.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Композиционное решение  отрывка  как  части  спектакля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Пластическое решение материала.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Музыкально-шумовое решение спектакля и отрывка.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Промежуточная аттестация: экзамен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к:</w:t>
            </w: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экзамену</w:t>
            </w: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Музыкальное, декорационное, световое, шумовое оформление курсовой работе.</w:t>
            </w:r>
          </w:p>
        </w:tc>
        <w:tc>
          <w:tcPr>
            <w:tcW w:w="2675" w:type="pct"/>
            <w:tcBorders>
              <w:top w:val="nil"/>
            </w:tcBorders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входному контролю-  тест 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Методика работы   режиссёра с актёром.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Режиссерский  поиск  сценической выразительности актера.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работы над  драматургическим материалом/сценическим представлением 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Планирование репетиций 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rPr>
          <w:trHeight w:val="136"/>
        </w:trPr>
        <w:tc>
          <w:tcPr>
            <w:tcW w:w="457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mallCaps/>
                <w:sz w:val="20"/>
                <w:szCs w:val="20"/>
                <w:lang w:eastAsia="ru-RU"/>
              </w:rPr>
            </w:pPr>
          </w:p>
        </w:tc>
        <w:tc>
          <w:tcPr>
            <w:tcW w:w="1868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 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зачету: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FCC" w:rsidRPr="000A7FCC" w:rsidTr="000A7FCC">
        <w:trPr>
          <w:trHeight w:val="384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Этическое и эстетическое воспитание коллектива в процессе подготовки и выпуска спектакля.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входному контролю-  тест </w:t>
            </w:r>
          </w:p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студентом-режиссером действенного контроля над идущим спектаклем.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контролю-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решению практических заданий</w:t>
            </w: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Постановочная работа над спектаклем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текущему контролю- 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образным решением спектакля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rPr>
          <w:trHeight w:val="727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преддипломных отрывков перед  кафедрой.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rPr>
          <w:trHeight w:val="113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Промежуточная аттестация</w:t>
            </w:r>
          </w:p>
        </w:tc>
        <w:tc>
          <w:tcPr>
            <w:tcW w:w="267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экзамену: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Режиссёрское прочтение пьесы и отрывка.</w:t>
            </w:r>
          </w:p>
        </w:tc>
        <w:tc>
          <w:tcPr>
            <w:tcW w:w="2675" w:type="pct"/>
            <w:tcBorders>
              <w:top w:val="nil"/>
            </w:tcBorders>
            <w:shd w:val="clear" w:color="auto" w:fill="auto"/>
            <w:vAlign w:val="bottom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входному контролю- тест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; </w:t>
            </w: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контролю-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решению практических заданий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режиссерского замысла и постановочного плана      дипломного спектакля.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целостность спектакля и актерских образов.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перспективы в создании спектакля. 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актером над созданием сценического образа. 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выполнению практического задания </w:t>
            </w:r>
          </w:p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0A7FCC" w:rsidRPr="000A7FCC" w:rsidTr="000A7FCC">
        <w:trPr>
          <w:trHeight w:val="138"/>
        </w:trPr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экзамену: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FCC" w:rsidRPr="000A7FCC" w:rsidTr="000A7FCC">
        <w:trPr>
          <w:trHeight w:val="384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Режиссёрское прочтение пьесы и отрывка.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входному контролю-  тест </w:t>
            </w:r>
          </w:p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режиссерского замысла и постановочного плана      дипломного спектакля.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контролю-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решению практических заданий</w:t>
            </w: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целостность спектакля и актерских образов.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текущему контролю- 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перспективы в создании спектакля. 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rPr>
          <w:trHeight w:val="727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актером над созданием сценического образа. 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rPr>
          <w:trHeight w:val="113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675" w:type="pct"/>
            <w:shd w:val="clear" w:color="auto" w:fill="auto"/>
            <w:vAlign w:val="center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экзамену: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</w:t>
            </w:r>
          </w:p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Постановка дипломного спектакля.</w:t>
            </w:r>
          </w:p>
        </w:tc>
        <w:tc>
          <w:tcPr>
            <w:tcW w:w="2675" w:type="pct"/>
            <w:tcBorders>
              <w:top w:val="nil"/>
            </w:tcBorders>
            <w:shd w:val="clear" w:color="auto" w:fill="auto"/>
            <w:vAlign w:val="bottom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входному контролю- тест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; </w:t>
            </w: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контролю-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решению практических заданий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Представление спектакля перед публикой и ГЭК 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Учебно-воспитательная работа в процессе подготовки дипломного спектакля.</w:t>
            </w: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выполнению практического задания 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5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-Теоретическая подготовка  и оформление документации к Государственному экзамену.</w:t>
            </w:r>
          </w:p>
        </w:tc>
        <w:tc>
          <w:tcPr>
            <w:tcW w:w="2675" w:type="pct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текущему контролю: 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выполнению практического задания</w:t>
            </w:r>
          </w:p>
        </w:tc>
      </w:tr>
      <w:tr w:rsidR="000A7FCC" w:rsidRPr="000A7FCC" w:rsidTr="000A7FCC">
        <w:tc>
          <w:tcPr>
            <w:tcW w:w="470" w:type="pct"/>
            <w:gridSpan w:val="2"/>
            <w:shd w:val="clear" w:color="auto" w:fill="auto"/>
            <w:vAlign w:val="bottom"/>
          </w:tcPr>
          <w:p w:rsidR="000A7FCC" w:rsidRPr="000A7FCC" w:rsidRDefault="000A7FCC" w:rsidP="000A7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55" w:type="pct"/>
            <w:shd w:val="clear" w:color="auto" w:fill="auto"/>
          </w:tcPr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675" w:type="pct"/>
            <w:shd w:val="clear" w:color="auto" w:fill="auto"/>
          </w:tcPr>
          <w:p w:rsidR="000A7FCC" w:rsidRPr="000A7FCC" w:rsidRDefault="000A7FCC" w:rsidP="000A7FC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7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экзамену:</w:t>
            </w:r>
            <w:r w:rsidRPr="000A7F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выполнение практического задания </w:t>
            </w:r>
          </w:p>
          <w:p w:rsidR="000A7FCC" w:rsidRPr="000A7FCC" w:rsidRDefault="000A7FCC" w:rsidP="000A7F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</w:tbl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56C" w:rsidRPr="000A7FCC" w:rsidRDefault="000A7FCC" w:rsidP="007C356C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 результате самостоятельной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работы студенты должны быть готовы к предстоящему виду контроля.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Грим»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0A7FCC" w:rsidRPr="000A7FCC" w:rsidTr="003E76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7FCC" w:rsidRPr="000A7FCC" w:rsidRDefault="000A7FCC" w:rsidP="000A7FCC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0A7FCC" w:rsidRPr="000A7FCC" w:rsidTr="003E76B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7FCC" w:rsidRPr="000A7FCC" w:rsidRDefault="000A7FCC" w:rsidP="000A7FC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FCC" w:rsidRPr="000A7FCC" w:rsidRDefault="000A7FCC" w:rsidP="000A7FCC">
            <w:pPr>
              <w:spacing w:after="0" w:line="276" w:lineRule="auto"/>
              <w:ind w:lef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Аудитории для занятий режиссуры –спец. аудитория со сценой </w:t>
            </w:r>
          </w:p>
        </w:tc>
      </w:tr>
      <w:tr w:rsidR="000A7FCC" w:rsidRPr="000A7FCC" w:rsidTr="003E76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CC" w:rsidRPr="000A7FCC" w:rsidRDefault="000A7FCC" w:rsidP="000A7FC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FCC" w:rsidRPr="000A7FCC" w:rsidRDefault="000A7FCC" w:rsidP="000A7FCC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для занятий режиссуры –спец. аудитория со сценой</w:t>
            </w:r>
          </w:p>
        </w:tc>
      </w:tr>
      <w:tr w:rsidR="000A7FCC" w:rsidRPr="000A7FCC" w:rsidTr="003E76B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CC" w:rsidRPr="000A7FCC" w:rsidRDefault="000A7FCC" w:rsidP="000A7FC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FCC" w:rsidRPr="000A7FCC" w:rsidRDefault="000A7FCC" w:rsidP="000A7FCC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для занятий режиссуры –спец. аудитория со сценой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3D730E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Гальперина Т.И., Жуков С.Ю. </w:t>
      </w:r>
    </w:p>
    <w:sectPr w:rsidR="000A7FCC" w:rsidRPr="003D7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8DD" w:rsidRDefault="008618DD">
      <w:pPr>
        <w:spacing w:after="0" w:line="240" w:lineRule="auto"/>
      </w:pPr>
      <w:r>
        <w:separator/>
      </w:r>
    </w:p>
  </w:endnote>
  <w:endnote w:type="continuationSeparator" w:id="0">
    <w:p w:rsidR="008618DD" w:rsidRDefault="00861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8DD" w:rsidRDefault="008618DD">
      <w:pPr>
        <w:spacing w:after="0" w:line="240" w:lineRule="auto"/>
      </w:pPr>
      <w:r>
        <w:separator/>
      </w:r>
    </w:p>
  </w:footnote>
  <w:footnote w:type="continuationSeparator" w:id="0">
    <w:p w:rsidR="008618DD" w:rsidRDefault="008618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9"/>
  </w:num>
  <w:num w:numId="5">
    <w:abstractNumId w:val="2"/>
  </w:num>
  <w:num w:numId="6">
    <w:abstractNumId w:val="3"/>
  </w:num>
  <w:num w:numId="7">
    <w:abstractNumId w:val="36"/>
  </w:num>
  <w:num w:numId="8">
    <w:abstractNumId w:val="33"/>
  </w:num>
  <w:num w:numId="9">
    <w:abstractNumId w:val="20"/>
  </w:num>
  <w:num w:numId="10">
    <w:abstractNumId w:val="19"/>
  </w:num>
  <w:num w:numId="11">
    <w:abstractNumId w:val="5"/>
  </w:num>
  <w:num w:numId="12">
    <w:abstractNumId w:val="34"/>
  </w:num>
  <w:num w:numId="13">
    <w:abstractNumId w:val="16"/>
  </w:num>
  <w:num w:numId="14">
    <w:abstractNumId w:val="9"/>
  </w:num>
  <w:num w:numId="15">
    <w:abstractNumId w:val="30"/>
  </w:num>
  <w:num w:numId="16">
    <w:abstractNumId w:val="23"/>
  </w:num>
  <w:num w:numId="17">
    <w:abstractNumId w:val="13"/>
  </w:num>
  <w:num w:numId="18">
    <w:abstractNumId w:val="10"/>
  </w:num>
  <w:num w:numId="19">
    <w:abstractNumId w:val="25"/>
  </w:num>
  <w:num w:numId="20">
    <w:abstractNumId w:val="21"/>
  </w:num>
  <w:num w:numId="21">
    <w:abstractNumId w:val="31"/>
  </w:num>
  <w:num w:numId="22">
    <w:abstractNumId w:val="26"/>
  </w:num>
  <w:num w:numId="23">
    <w:abstractNumId w:val="8"/>
  </w:num>
  <w:num w:numId="24">
    <w:abstractNumId w:val="15"/>
  </w:num>
  <w:num w:numId="25">
    <w:abstractNumId w:val="6"/>
  </w:num>
  <w:num w:numId="26">
    <w:abstractNumId w:val="11"/>
  </w:num>
  <w:num w:numId="27">
    <w:abstractNumId w:val="24"/>
  </w:num>
  <w:num w:numId="28">
    <w:abstractNumId w:val="35"/>
  </w:num>
  <w:num w:numId="29">
    <w:abstractNumId w:val="22"/>
  </w:num>
  <w:num w:numId="30">
    <w:abstractNumId w:val="7"/>
  </w:num>
  <w:num w:numId="31">
    <w:abstractNumId w:val="14"/>
  </w:num>
  <w:num w:numId="32">
    <w:abstractNumId w:val="17"/>
  </w:num>
  <w:num w:numId="33">
    <w:abstractNumId w:val="1"/>
  </w:num>
  <w:num w:numId="34">
    <w:abstractNumId w:val="4"/>
  </w:num>
  <w:num w:numId="35">
    <w:abstractNumId w:val="12"/>
  </w:num>
  <w:num w:numId="36">
    <w:abstractNumId w:val="27"/>
  </w:num>
  <w:num w:numId="37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30183"/>
    <w:rsid w:val="0033330C"/>
    <w:rsid w:val="00352721"/>
    <w:rsid w:val="003702CD"/>
    <w:rsid w:val="00376CA6"/>
    <w:rsid w:val="003A06B9"/>
    <w:rsid w:val="003A0744"/>
    <w:rsid w:val="003D730E"/>
    <w:rsid w:val="003E76B0"/>
    <w:rsid w:val="003F23AD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04B5"/>
    <w:rsid w:val="007546CE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618DD"/>
    <w:rsid w:val="00870FBA"/>
    <w:rsid w:val="008A79A2"/>
    <w:rsid w:val="008D0428"/>
    <w:rsid w:val="008E0BD7"/>
    <w:rsid w:val="008E3E3E"/>
    <w:rsid w:val="00902BAC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2165F"/>
    <w:rsid w:val="00A44F6F"/>
    <w:rsid w:val="00A506B6"/>
    <w:rsid w:val="00A95714"/>
    <w:rsid w:val="00AC4E1E"/>
    <w:rsid w:val="00AD4994"/>
    <w:rsid w:val="00AD659A"/>
    <w:rsid w:val="00AE0AC4"/>
    <w:rsid w:val="00B036EB"/>
    <w:rsid w:val="00B50203"/>
    <w:rsid w:val="00B62454"/>
    <w:rsid w:val="00B632A5"/>
    <w:rsid w:val="00B72D52"/>
    <w:rsid w:val="00B765D9"/>
    <w:rsid w:val="00BB0031"/>
    <w:rsid w:val="00BB00CE"/>
    <w:rsid w:val="00BC4E4C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153C7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&#1087;&#1086;&#1088;&#1090;&#1072;&#1083;%2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01A537C-820E-4897-9A59-ACE351A0C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41</Pages>
  <Words>12946</Words>
  <Characters>73795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25</cp:revision>
  <cp:lastPrinted>2021-12-27T07:53:00Z</cp:lastPrinted>
  <dcterms:created xsi:type="dcterms:W3CDTF">2022-01-24T10:07:00Z</dcterms:created>
  <dcterms:modified xsi:type="dcterms:W3CDTF">2022-11-10T08:49:00Z</dcterms:modified>
</cp:coreProperties>
</file>